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00"/>
        <w:tblW w:w="11455" w:type="dxa"/>
        <w:tblLayout w:type="fixed"/>
        <w:tblLook w:val="0000" w:firstRow="0" w:lastRow="0" w:firstColumn="0" w:lastColumn="0" w:noHBand="0" w:noVBand="0"/>
      </w:tblPr>
      <w:tblGrid>
        <w:gridCol w:w="870"/>
        <w:gridCol w:w="870"/>
        <w:gridCol w:w="797"/>
        <w:gridCol w:w="823"/>
        <w:gridCol w:w="823"/>
        <w:gridCol w:w="823"/>
        <w:gridCol w:w="823"/>
        <w:gridCol w:w="960"/>
        <w:gridCol w:w="823"/>
        <w:gridCol w:w="960"/>
        <w:gridCol w:w="823"/>
        <w:gridCol w:w="960"/>
        <w:gridCol w:w="1100"/>
      </w:tblGrid>
      <w:tr w:rsidR="00FC683F" w:rsidRPr="00A6299F" w14:paraId="0CC73546" w14:textId="77777777" w:rsidTr="00FC683F">
        <w:trPr>
          <w:cantSplit/>
          <w:trHeight w:val="1060"/>
        </w:trPr>
        <w:tc>
          <w:tcPr>
            <w:tcW w:w="11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C953F" w14:textId="4BAC2B7C" w:rsidR="00FC683F" w:rsidRPr="00A6299F" w:rsidRDefault="00200878" w:rsidP="00FC683F">
            <w:pPr>
              <w:pStyle w:val="Header1"/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cr/>
              <w:t>2017</w:t>
            </w:r>
            <w:r w:rsidR="00FC683F" w:rsidRPr="00A6299F">
              <w:rPr>
                <w:rFonts w:asciiTheme="minorHAnsi" w:hAnsiTheme="minorHAnsi"/>
                <w:sz w:val="32"/>
              </w:rPr>
              <w:t xml:space="preserve"> BOD Calendar  </w:t>
            </w:r>
            <w:r w:rsidR="00FD2ADC">
              <w:rPr>
                <w:rFonts w:asciiTheme="minorHAnsi" w:hAnsiTheme="minorHAnsi"/>
                <w:sz w:val="20"/>
              </w:rPr>
              <w:t xml:space="preserve">Last Revised: </w:t>
            </w:r>
            <w:r w:rsidR="005425DE">
              <w:rPr>
                <w:rFonts w:asciiTheme="minorHAnsi" w:hAnsiTheme="minorHAnsi"/>
                <w:sz w:val="20"/>
              </w:rPr>
              <w:t>January 2017</w:t>
            </w:r>
          </w:p>
          <w:p w14:paraId="0986A07B" w14:textId="77777777" w:rsidR="00FC683F" w:rsidRPr="00A6299F" w:rsidRDefault="00FC683F" w:rsidP="00FC683F">
            <w:pPr>
              <w:pStyle w:val="BalloonText1"/>
              <w:rPr>
                <w:rFonts w:asciiTheme="minorHAnsi" w:hAnsiTheme="minorHAnsi"/>
              </w:rPr>
            </w:pPr>
          </w:p>
        </w:tc>
      </w:tr>
      <w:tr w:rsidR="00FC683F" w:rsidRPr="00A6299F" w14:paraId="3B48E0FD" w14:textId="77777777" w:rsidTr="00FC683F">
        <w:trPr>
          <w:cantSplit/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386CF" w14:textId="77777777" w:rsidR="00FC683F" w:rsidRPr="00A6299F" w:rsidRDefault="00FC683F" w:rsidP="00FC683F">
            <w:pPr>
              <w:jc w:val="center"/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Item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79EE0" w14:textId="77777777" w:rsidR="00FC683F" w:rsidRPr="00A6299F" w:rsidRDefault="00FC683F" w:rsidP="00FC683F">
            <w:pPr>
              <w:jc w:val="center"/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Jan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6AB86" w14:textId="77777777" w:rsidR="00FC683F" w:rsidRPr="00A6299F" w:rsidRDefault="00FC683F" w:rsidP="00FC683F">
            <w:pPr>
              <w:jc w:val="center"/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Feb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F1DB3" w14:textId="77777777" w:rsidR="00FC683F" w:rsidRPr="00A6299F" w:rsidRDefault="00FC683F" w:rsidP="00FC683F">
            <w:pPr>
              <w:jc w:val="center"/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Mar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35D21" w14:textId="77777777" w:rsidR="00FC683F" w:rsidRPr="00A6299F" w:rsidRDefault="00FC683F" w:rsidP="00FC683F">
            <w:pPr>
              <w:jc w:val="center"/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Apr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893A1" w14:textId="77777777" w:rsidR="00FC683F" w:rsidRPr="00A6299F" w:rsidRDefault="00FC683F" w:rsidP="00FC683F">
            <w:pPr>
              <w:jc w:val="center"/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May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45CC3" w14:textId="77777777" w:rsidR="00FC683F" w:rsidRPr="00A6299F" w:rsidRDefault="00FC683F" w:rsidP="00FC683F">
            <w:pPr>
              <w:jc w:val="center"/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June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74D14" w14:textId="77777777" w:rsidR="00FC683F" w:rsidRPr="00A6299F" w:rsidRDefault="00FC683F" w:rsidP="00FC683F">
            <w:pPr>
              <w:jc w:val="center"/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July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4C07F" w14:textId="77777777" w:rsidR="00FC683F" w:rsidRPr="00A6299F" w:rsidRDefault="00FC683F" w:rsidP="00FC683F">
            <w:pPr>
              <w:jc w:val="center"/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Aug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9A5DF" w14:textId="77777777" w:rsidR="00FC683F" w:rsidRPr="00A6299F" w:rsidRDefault="00FC683F" w:rsidP="00FC683F">
            <w:pPr>
              <w:jc w:val="center"/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Sept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3EC4" w14:textId="77777777" w:rsidR="00FC683F" w:rsidRPr="00A6299F" w:rsidRDefault="00FC683F" w:rsidP="00FC683F">
            <w:pPr>
              <w:jc w:val="center"/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Oct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DCE7A" w14:textId="77777777" w:rsidR="00FC683F" w:rsidRPr="00A6299F" w:rsidRDefault="00FC683F" w:rsidP="00FC683F">
            <w:pPr>
              <w:jc w:val="center"/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Nov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70007" w14:textId="77777777" w:rsidR="00FC683F" w:rsidRPr="00A6299F" w:rsidRDefault="00FC683F" w:rsidP="00FC683F">
            <w:pPr>
              <w:jc w:val="center"/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Dec</w:t>
            </w:r>
          </w:p>
        </w:tc>
      </w:tr>
      <w:tr w:rsidR="00FC683F" w:rsidRPr="00A6299F" w14:paraId="2106F295" w14:textId="77777777" w:rsidTr="00FC683F">
        <w:trPr>
          <w:cantSplit/>
          <w:trHeight w:val="89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C1895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Board Meetings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801B0" w14:textId="5E89756D" w:rsidR="00F86272" w:rsidRDefault="00A142D8" w:rsidP="00FC683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Jan </w:t>
            </w:r>
            <w:r w:rsidR="00097AD7">
              <w:rPr>
                <w:rFonts w:asciiTheme="minorHAnsi" w:hAnsiTheme="minorHAnsi"/>
                <w:sz w:val="16"/>
                <w:szCs w:val="16"/>
              </w:rPr>
              <w:t>9</w:t>
            </w:r>
          </w:p>
          <w:p w14:paraId="7FE5BCFD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2016" w14:textId="5A6ACD0F" w:rsidR="00FC683F" w:rsidRPr="00A6299F" w:rsidRDefault="00F86272" w:rsidP="00FC683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Feb </w:t>
            </w:r>
            <w:r w:rsidR="00097AD7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DC70B" w14:textId="77777777" w:rsidR="00FC683F" w:rsidRDefault="00F86272" w:rsidP="00FC683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</w:t>
            </w:r>
            <w:r w:rsidR="00097AD7">
              <w:rPr>
                <w:rFonts w:asciiTheme="minorHAnsi" w:hAnsiTheme="minorHAnsi"/>
                <w:sz w:val="16"/>
                <w:szCs w:val="16"/>
              </w:rPr>
              <w:t xml:space="preserve"> 20</w:t>
            </w:r>
          </w:p>
          <w:p w14:paraId="532BAE4E" w14:textId="086CC918" w:rsidR="00097AD7" w:rsidRPr="00A6299F" w:rsidRDefault="00097AD7" w:rsidP="00FC683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(2</w:t>
            </w:r>
            <w:r w:rsidRPr="00097AD7">
              <w:rPr>
                <w:rFonts w:asciiTheme="minorHAnsi" w:hAnsiTheme="minorHAnsi"/>
                <w:sz w:val="16"/>
                <w:szCs w:val="16"/>
                <w:vertAlign w:val="superscript"/>
              </w:rPr>
              <w:t>nd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Tues falls on Spring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Brk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FFE30" w14:textId="77777777" w:rsidR="00FC683F" w:rsidRDefault="00F86272" w:rsidP="00FC683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Apr </w:t>
            </w:r>
            <w:r w:rsidR="00097AD7">
              <w:rPr>
                <w:rFonts w:asciiTheme="minorHAnsi" w:hAnsiTheme="minorHAnsi"/>
                <w:sz w:val="16"/>
                <w:szCs w:val="16"/>
              </w:rPr>
              <w:t>3 or 17</w:t>
            </w:r>
          </w:p>
          <w:p w14:paraId="4DCAB6A9" w14:textId="119121A3" w:rsidR="00097AD7" w:rsidRPr="00A6299F" w:rsidRDefault="00097AD7" w:rsidP="00FC683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(2</w:t>
            </w:r>
            <w:r w:rsidRPr="00097AD7">
              <w:rPr>
                <w:rFonts w:asciiTheme="minorHAnsi" w:hAnsiTheme="minorHAnsi"/>
                <w:sz w:val="16"/>
                <w:szCs w:val="16"/>
                <w:vertAlign w:val="superscript"/>
              </w:rPr>
              <w:t>nd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Tues falls on NCG meeting)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E4071" w14:textId="07C418F9" w:rsidR="00FC683F" w:rsidRPr="00A6299F" w:rsidRDefault="00F86272" w:rsidP="00FC683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May </w:t>
            </w:r>
            <w:r w:rsidR="00097AD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2118" w14:textId="08FEC920" w:rsidR="00FC683F" w:rsidRPr="00A6299F" w:rsidRDefault="00F86272" w:rsidP="00FC683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June</w:t>
            </w:r>
            <w:r w:rsidR="00097AD7">
              <w:rPr>
                <w:rFonts w:asciiTheme="minorHAnsi" w:hAnsiTheme="minorHAnsi"/>
                <w:sz w:val="16"/>
                <w:szCs w:val="16"/>
              </w:rPr>
              <w:t xml:space="preserve"> 12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15AE1" w14:textId="31767ABC" w:rsidR="00FC683F" w:rsidRPr="00A6299F" w:rsidRDefault="00F86272" w:rsidP="00FC683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July</w:t>
            </w:r>
            <w:r w:rsidR="00097AD7">
              <w:rPr>
                <w:rFonts w:asciiTheme="minorHAnsi" w:hAnsiTheme="minorHAnsi"/>
                <w:sz w:val="16"/>
                <w:szCs w:val="16"/>
              </w:rPr>
              <w:t xml:space="preserve"> 10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83651" w14:textId="294F5B49" w:rsidR="00FC683F" w:rsidRPr="00A6299F" w:rsidRDefault="00F86272" w:rsidP="00FC683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Aug</w:t>
            </w:r>
            <w:r w:rsidR="00097AD7">
              <w:rPr>
                <w:rFonts w:asciiTheme="minorHAnsi" w:hAnsiTheme="minorHAnsi"/>
                <w:sz w:val="16"/>
                <w:szCs w:val="16"/>
              </w:rPr>
              <w:t xml:space="preserve"> 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88D54" w14:textId="74F374CC" w:rsidR="00FC683F" w:rsidRPr="00A6299F" w:rsidRDefault="00F86272" w:rsidP="00FC683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Sept </w:t>
            </w:r>
            <w:r w:rsidR="00097AD7">
              <w:rPr>
                <w:rFonts w:asciiTheme="minorHAnsi" w:hAnsiTheme="minorHAnsi"/>
                <w:sz w:val="16"/>
                <w:szCs w:val="16"/>
              </w:rPr>
              <w:t>18 (2</w:t>
            </w:r>
            <w:r w:rsidR="00097AD7" w:rsidRPr="00097AD7">
              <w:rPr>
                <w:rFonts w:asciiTheme="minorHAnsi" w:hAnsiTheme="minorHAnsi"/>
                <w:sz w:val="16"/>
                <w:szCs w:val="16"/>
                <w:vertAlign w:val="superscript"/>
              </w:rPr>
              <w:t>nd</w:t>
            </w:r>
            <w:r w:rsidR="00097AD7">
              <w:rPr>
                <w:rFonts w:asciiTheme="minorHAnsi" w:hAnsiTheme="minorHAnsi"/>
                <w:sz w:val="16"/>
                <w:szCs w:val="16"/>
              </w:rPr>
              <w:t xml:space="preserve"> Tues is Rosh </w:t>
            </w:r>
            <w:proofErr w:type="spellStart"/>
            <w:r w:rsidR="00097AD7">
              <w:rPr>
                <w:rFonts w:asciiTheme="minorHAnsi" w:hAnsiTheme="minorHAnsi"/>
                <w:sz w:val="16"/>
                <w:szCs w:val="16"/>
              </w:rPr>
              <w:t>Hashannah</w:t>
            </w:r>
            <w:proofErr w:type="spellEnd"/>
            <w:r w:rsidR="00097AD7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2A96E" w14:textId="3AD4ADC5" w:rsidR="00FC683F" w:rsidRPr="00A6299F" w:rsidRDefault="00F86272" w:rsidP="00FC683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Oct </w:t>
            </w:r>
            <w:r w:rsidR="00097AD7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AB999" w14:textId="0C1B3B8E" w:rsidR="00FC683F" w:rsidRPr="00A6299F" w:rsidRDefault="00F86272" w:rsidP="00FC683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Nov </w:t>
            </w:r>
            <w:r w:rsidR="00097AD7">
              <w:rPr>
                <w:rFonts w:asciiTheme="minorHAnsi" w:hAnsiTheme="minorHAnsi"/>
                <w:sz w:val="16"/>
                <w:szCs w:val="16"/>
              </w:rPr>
              <w:t>Annual Meeting TBD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F1E37" w14:textId="0BC87A06" w:rsidR="00FC683F" w:rsidRPr="00A6299F" w:rsidRDefault="00F86272" w:rsidP="00FC683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Dec </w:t>
            </w:r>
            <w:r w:rsidR="00097AD7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</w:tr>
      <w:tr w:rsidR="00FC683F" w:rsidRPr="00A6299F" w14:paraId="52FB72CC" w14:textId="77777777" w:rsidTr="00FC683F">
        <w:trPr>
          <w:cantSplit/>
          <w:trHeight w:val="108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065D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Board Education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1D528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CBL 101 New Board Training</w:t>
            </w:r>
          </w:p>
          <w:p w14:paraId="0EFB424A" w14:textId="0DA2891B" w:rsidR="00FC683F" w:rsidRPr="00A6299F" w:rsidRDefault="00097AD7" w:rsidP="00FC683F">
            <w:pPr>
              <w:rPr>
                <w:rFonts w:asciiTheme="minorHAnsi" w:hAnsiTheme="minorHAnsi"/>
                <w:sz w:val="16"/>
                <w:vertAlign w:val="superscript"/>
              </w:rPr>
            </w:pPr>
            <w:r>
              <w:rPr>
                <w:rFonts w:asciiTheme="minorHAnsi" w:hAnsiTheme="minorHAnsi"/>
                <w:sz w:val="16"/>
              </w:rPr>
              <w:t>Durham, NC 1/20/18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D3CB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21727" w14:textId="1B152457" w:rsidR="00FC683F" w:rsidRDefault="00FC683F" w:rsidP="00A142D8">
            <w:pPr>
              <w:rPr>
                <w:rFonts w:asciiTheme="minorHAnsi" w:hAnsiTheme="minorHAnsi"/>
                <w:sz w:val="16"/>
                <w:szCs w:val="16"/>
              </w:rPr>
            </w:pPr>
            <w:r w:rsidRPr="00A6299F">
              <w:rPr>
                <w:rFonts w:asciiTheme="minorHAnsi" w:hAnsiTheme="minorHAnsi"/>
                <w:sz w:val="16"/>
                <w:szCs w:val="16"/>
              </w:rPr>
              <w:t>CDS Str</w:t>
            </w:r>
            <w:r w:rsidR="00C33483">
              <w:rPr>
                <w:rFonts w:asciiTheme="minorHAnsi" w:hAnsiTheme="minorHAnsi"/>
                <w:sz w:val="16"/>
                <w:szCs w:val="16"/>
              </w:rPr>
              <w:t>ategic</w:t>
            </w:r>
            <w:r w:rsidR="00A142D8">
              <w:rPr>
                <w:rFonts w:asciiTheme="minorHAnsi" w:hAnsiTheme="minorHAnsi"/>
                <w:sz w:val="16"/>
                <w:szCs w:val="16"/>
              </w:rPr>
              <w:t xml:space="preserve"> Co-op Café</w:t>
            </w:r>
          </w:p>
          <w:p w14:paraId="7E0BF473" w14:textId="6B2644B5" w:rsidR="00A142D8" w:rsidRPr="00A6299F" w:rsidRDefault="00097AD7" w:rsidP="00A142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Asheville, NC 3/10/18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F3686" w14:textId="77777777" w:rsidR="00FC683F" w:rsidRDefault="00FC683F" w:rsidP="00FC683F">
            <w:pPr>
              <w:rPr>
                <w:rFonts w:asciiTheme="minorHAnsi" w:hAnsiTheme="minorHAnsi"/>
                <w:sz w:val="16"/>
              </w:rPr>
            </w:pPr>
          </w:p>
          <w:p w14:paraId="5E4B9369" w14:textId="77777777" w:rsidR="00A142D8" w:rsidRDefault="00A142D8" w:rsidP="00FC683F">
            <w:pPr>
              <w:rPr>
                <w:rFonts w:asciiTheme="minorHAnsi" w:hAnsiTheme="minorHAnsi"/>
                <w:sz w:val="16"/>
              </w:rPr>
            </w:pPr>
          </w:p>
          <w:p w14:paraId="2BADDA96" w14:textId="76E6D741" w:rsidR="00A142D8" w:rsidRPr="00A142D8" w:rsidRDefault="00A142D8" w:rsidP="00FC683F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77B3E" w14:textId="64037399" w:rsidR="00FC683F" w:rsidRPr="00097AD7" w:rsidRDefault="00097AD7" w:rsidP="00FC683F">
            <w:pPr>
              <w:rPr>
                <w:rFonts w:asciiTheme="minorHAnsi" w:hAnsiTheme="minorHAnsi"/>
                <w:sz w:val="16"/>
                <w:szCs w:val="16"/>
              </w:rPr>
            </w:pPr>
            <w:r w:rsidRPr="00097AD7">
              <w:rPr>
                <w:rFonts w:asciiTheme="minorHAnsi" w:hAnsiTheme="minorHAnsi"/>
                <w:sz w:val="16"/>
                <w:szCs w:val="16"/>
              </w:rPr>
              <w:t>CCMA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May 31-June 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F8ECB" w14:textId="77777777" w:rsidR="00FC683F" w:rsidRPr="00A6299F" w:rsidRDefault="00FC683F" w:rsidP="00097AD7">
            <w:pPr>
              <w:pStyle w:val="BalloonText1"/>
              <w:rPr>
                <w:rFonts w:ascii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E553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B8A5B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7796F" w14:textId="77777777" w:rsidR="00FC683F" w:rsidRPr="00A6299F" w:rsidRDefault="00FC683F" w:rsidP="00FC683F">
            <w:pPr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0001D" w14:textId="77777777" w:rsidR="00A142D8" w:rsidRDefault="00A142D8" w:rsidP="00FC683F">
            <w:pPr>
              <w:rPr>
                <w:rFonts w:asciiTheme="minorHAnsi" w:hAnsiTheme="minorHAnsi"/>
                <w:b/>
                <w:sz w:val="16"/>
              </w:rPr>
            </w:pPr>
          </w:p>
          <w:p w14:paraId="5EC11EBE" w14:textId="77777777" w:rsidR="00A142D8" w:rsidRDefault="00A142D8" w:rsidP="00FC683F">
            <w:pPr>
              <w:rPr>
                <w:rFonts w:asciiTheme="minorHAnsi" w:hAnsiTheme="minorHAnsi"/>
                <w:b/>
                <w:sz w:val="16"/>
              </w:rPr>
            </w:pPr>
          </w:p>
          <w:p w14:paraId="29CA6FE4" w14:textId="042BB39B" w:rsidR="00FC683F" w:rsidRPr="00A142D8" w:rsidRDefault="00FC683F" w:rsidP="00FC683F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34C21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Yearly Reflection:</w:t>
            </w:r>
          </w:p>
          <w:p w14:paraId="08FC60B6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What have we learned?</w:t>
            </w:r>
          </w:p>
          <w:p w14:paraId="5516EDF9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How can we integrate this learning/lead into the future?</w:t>
            </w:r>
          </w:p>
          <w:p w14:paraId="6BB44AB6" w14:textId="77777777" w:rsidR="00FC683F" w:rsidRPr="00A6299F" w:rsidRDefault="00FC683F" w:rsidP="00FC683F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31F79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Yearly Review and Update of next year’s education plan</w:t>
            </w:r>
          </w:p>
        </w:tc>
      </w:tr>
      <w:tr w:rsidR="00FC683F" w:rsidRPr="00A6299F" w14:paraId="0629D710" w14:textId="77777777" w:rsidTr="00FC683F">
        <w:trPr>
          <w:cantSplit/>
          <w:trHeight w:val="45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FD01B" w14:textId="015FBBE6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Member Engagement and</w:t>
            </w:r>
          </w:p>
          <w:p w14:paraId="438F6709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Communication</w:t>
            </w:r>
          </w:p>
          <w:p w14:paraId="6F70AC31" w14:textId="77777777" w:rsidR="00FC683F" w:rsidRPr="00A6299F" w:rsidRDefault="00FC683F" w:rsidP="00FC683F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AD188" w14:textId="77459AE4" w:rsidR="00FC683F" w:rsidRPr="00A6299F" w:rsidRDefault="00FC683F" w:rsidP="00FC683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52073" w14:textId="3CFFB11D" w:rsidR="00FC683F" w:rsidRPr="00A142D8" w:rsidRDefault="00FC683F" w:rsidP="00FC683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AD803" w14:textId="580B1A60" w:rsidR="00FC683F" w:rsidRPr="00A6299F" w:rsidRDefault="00FC683F" w:rsidP="00FC683F">
            <w:pPr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A677D" w14:textId="5E8CBBBD" w:rsidR="00FC683F" w:rsidRPr="00A6299F" w:rsidRDefault="00FC683F" w:rsidP="00A142D8">
            <w:pPr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0D889" w14:textId="6078503C" w:rsidR="00895987" w:rsidRPr="00A6299F" w:rsidRDefault="00895987" w:rsidP="00895987">
            <w:pPr>
              <w:rPr>
                <w:rFonts w:asciiTheme="minorHAnsi" w:hAnsiTheme="minorHAnsi"/>
                <w:sz w:val="16"/>
              </w:rPr>
            </w:pPr>
          </w:p>
          <w:p w14:paraId="7FDFED76" w14:textId="77777777" w:rsidR="00FC683F" w:rsidRPr="00A6299F" w:rsidRDefault="00FC683F" w:rsidP="00FC683F">
            <w:pPr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5D089" w14:textId="73769084" w:rsidR="00FC683F" w:rsidRPr="00F86272" w:rsidRDefault="00097AD7" w:rsidP="00FC683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Capital Campaign Planning?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DFD9A" w14:textId="74839733" w:rsidR="00FC683F" w:rsidRPr="00A6299F" w:rsidRDefault="00097AD7" w:rsidP="00097A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Capital Campaign Planning?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08383" w14:textId="20541A30" w:rsidR="00A142D8" w:rsidRPr="00A6299F" w:rsidRDefault="00A142D8" w:rsidP="00A142D8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 xml:space="preserve">Review </w:t>
            </w:r>
            <w:r w:rsidR="00097AD7">
              <w:rPr>
                <w:rFonts w:asciiTheme="minorHAnsi" w:hAnsiTheme="minorHAnsi"/>
                <w:sz w:val="16"/>
              </w:rPr>
              <w:t>Annual</w:t>
            </w:r>
            <w:r w:rsidRPr="00A6299F">
              <w:rPr>
                <w:rFonts w:asciiTheme="minorHAnsi" w:hAnsiTheme="minorHAnsi"/>
                <w:sz w:val="16"/>
              </w:rPr>
              <w:t xml:space="preserve"> Meeting Agenda and assignments</w:t>
            </w:r>
          </w:p>
          <w:p w14:paraId="3536AAA7" w14:textId="346BFDB3" w:rsidR="00FC683F" w:rsidRPr="00A6299F" w:rsidRDefault="00FC683F" w:rsidP="005B33E6">
            <w:pPr>
              <w:rPr>
                <w:rFonts w:ascii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4225A" w14:textId="02E295EA" w:rsidR="00A142D8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 xml:space="preserve">Article about </w:t>
            </w:r>
            <w:proofErr w:type="spellStart"/>
            <w:r w:rsidRPr="00A6299F">
              <w:rPr>
                <w:rFonts w:asciiTheme="minorHAnsi" w:hAnsiTheme="minorHAnsi"/>
                <w:sz w:val="16"/>
              </w:rPr>
              <w:t>BoD</w:t>
            </w:r>
            <w:proofErr w:type="spellEnd"/>
            <w:r w:rsidRPr="00A6299F">
              <w:rPr>
                <w:rFonts w:asciiTheme="minorHAnsi" w:hAnsiTheme="minorHAnsi"/>
                <w:sz w:val="16"/>
              </w:rPr>
              <w:t xml:space="preserve"> Elections, Candidate Bios</w:t>
            </w:r>
          </w:p>
          <w:p w14:paraId="0F6AF418" w14:textId="0E64B92E" w:rsidR="00FC683F" w:rsidRPr="00E34DCD" w:rsidRDefault="00E34DCD" w:rsidP="00FC68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34DCD">
              <w:rPr>
                <w:rFonts w:asciiTheme="minorHAnsi" w:hAnsiTheme="minorHAnsi"/>
                <w:b/>
                <w:sz w:val="16"/>
                <w:szCs w:val="16"/>
              </w:rPr>
              <w:t>Capital Campaign?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13A4B" w14:textId="5AA5AA72" w:rsidR="00A142D8" w:rsidRDefault="00097AD7" w:rsidP="00A142D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Board Director Voting</w:t>
            </w:r>
          </w:p>
          <w:p w14:paraId="2088CF14" w14:textId="5DED009F" w:rsidR="00097AD7" w:rsidRPr="00A6299F" w:rsidRDefault="00097AD7" w:rsidP="00A142D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Through Month</w:t>
            </w:r>
          </w:p>
          <w:p w14:paraId="1522EE19" w14:textId="305084CD" w:rsidR="00FC683F" w:rsidRPr="00E34DCD" w:rsidRDefault="00E34DCD" w:rsidP="00F86272">
            <w:pPr>
              <w:rPr>
                <w:rFonts w:asciiTheme="minorHAnsi" w:hAnsiTheme="minorHAnsi"/>
                <w:b/>
              </w:rPr>
            </w:pPr>
            <w:r w:rsidRPr="00E34DCD">
              <w:rPr>
                <w:rFonts w:asciiTheme="minorHAnsi" w:hAnsiTheme="minorHAnsi"/>
                <w:b/>
                <w:sz w:val="16"/>
                <w:szCs w:val="16"/>
              </w:rPr>
              <w:t>Capital Campaign?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E4582" w14:textId="77777777" w:rsidR="00097AD7" w:rsidRPr="00A6299F" w:rsidRDefault="00097AD7" w:rsidP="00097AD7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Annual Member Meeting</w:t>
            </w:r>
            <w:r>
              <w:rPr>
                <w:rFonts w:asciiTheme="minorHAnsi" w:hAnsiTheme="minorHAnsi"/>
                <w:sz w:val="16"/>
              </w:rPr>
              <w:t>?</w:t>
            </w:r>
          </w:p>
          <w:p w14:paraId="59327931" w14:textId="77777777" w:rsidR="00FC683F" w:rsidRPr="00A6299F" w:rsidRDefault="00FC683F" w:rsidP="00A142D8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036FA" w14:textId="77777777" w:rsidR="00FC683F" w:rsidRPr="00A6299F" w:rsidRDefault="00FC683F" w:rsidP="00FC683F">
            <w:pPr>
              <w:rPr>
                <w:rFonts w:asciiTheme="minorHAnsi" w:hAnsiTheme="minorHAnsi"/>
              </w:rPr>
            </w:pPr>
          </w:p>
        </w:tc>
      </w:tr>
      <w:tr w:rsidR="00FC683F" w:rsidRPr="00A6299F" w14:paraId="100677CB" w14:textId="77777777" w:rsidTr="00FC683F">
        <w:trPr>
          <w:cantSplit/>
          <w:trHeight w:val="245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C23CF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</w:p>
          <w:p w14:paraId="4E667761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Admin.</w:t>
            </w:r>
          </w:p>
          <w:p w14:paraId="4BFE9A38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Agenda Items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5858" w14:textId="745F22DC" w:rsidR="008E4FF5" w:rsidRPr="00A6299F" w:rsidRDefault="00362B47" w:rsidP="00322DC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Disclose conflicts of interest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FE62B" w14:textId="77777777" w:rsidR="00B573EB" w:rsidRDefault="00B573EB" w:rsidP="00FC683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Make Dividend Presentation/Recommendation</w:t>
            </w:r>
          </w:p>
          <w:p w14:paraId="798DA681" w14:textId="77777777" w:rsidR="00322DCC" w:rsidRDefault="00322DCC" w:rsidP="00FC683F">
            <w:pPr>
              <w:rPr>
                <w:rFonts w:asciiTheme="minorHAnsi" w:hAnsiTheme="minorHAnsi"/>
                <w:sz w:val="16"/>
              </w:rPr>
            </w:pPr>
          </w:p>
          <w:p w14:paraId="4A39AD7B" w14:textId="5898869A" w:rsidR="00322DCC" w:rsidRDefault="00F2629E" w:rsidP="00322DC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Review </w:t>
            </w:r>
            <w:r w:rsidR="00322DCC" w:rsidRPr="00A6299F">
              <w:rPr>
                <w:rFonts w:asciiTheme="minorHAnsi" w:hAnsiTheme="minorHAnsi"/>
                <w:sz w:val="16"/>
              </w:rPr>
              <w:t>GM Evaluation</w:t>
            </w:r>
          </w:p>
          <w:p w14:paraId="21C122E0" w14:textId="77777777" w:rsidR="00322DCC" w:rsidRDefault="00322DCC" w:rsidP="00322DCC">
            <w:pPr>
              <w:rPr>
                <w:rFonts w:asciiTheme="minorHAnsi" w:hAnsiTheme="minorHAnsi"/>
                <w:sz w:val="16"/>
              </w:rPr>
            </w:pPr>
          </w:p>
          <w:p w14:paraId="0963A107" w14:textId="77777777" w:rsidR="00322DCC" w:rsidRPr="00A6299F" w:rsidRDefault="00322DCC" w:rsidP="00322DCC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 xml:space="preserve">Finalize GM </w:t>
            </w:r>
            <w:proofErr w:type="spellStart"/>
            <w:r w:rsidRPr="00A6299F">
              <w:rPr>
                <w:rFonts w:asciiTheme="minorHAnsi" w:hAnsiTheme="minorHAnsi"/>
                <w:sz w:val="16"/>
              </w:rPr>
              <w:t>Compensa</w:t>
            </w:r>
            <w:proofErr w:type="spellEnd"/>
            <w:r w:rsidRPr="00A6299F">
              <w:rPr>
                <w:rFonts w:asciiTheme="minorHAnsi" w:hAnsiTheme="minorHAnsi"/>
                <w:sz w:val="16"/>
              </w:rPr>
              <w:t>-</w:t>
            </w:r>
          </w:p>
          <w:p w14:paraId="4E253F1E" w14:textId="3B7CDA67" w:rsidR="00322DCC" w:rsidRDefault="00322DCC" w:rsidP="00322DCC">
            <w:pPr>
              <w:rPr>
                <w:rFonts w:asciiTheme="minorHAnsi" w:hAnsiTheme="minorHAnsi"/>
                <w:sz w:val="16"/>
              </w:rPr>
            </w:pPr>
            <w:proofErr w:type="spellStart"/>
            <w:r>
              <w:rPr>
                <w:rFonts w:asciiTheme="minorHAnsi" w:hAnsiTheme="minorHAnsi"/>
                <w:sz w:val="16"/>
              </w:rPr>
              <w:t>tion</w:t>
            </w:r>
            <w:proofErr w:type="spellEnd"/>
            <w:r>
              <w:rPr>
                <w:rFonts w:asciiTheme="minorHAnsi" w:hAnsiTheme="minorHAnsi"/>
                <w:sz w:val="16"/>
              </w:rPr>
              <w:t xml:space="preserve"> for </w:t>
            </w:r>
            <w:r w:rsidR="00362B47">
              <w:rPr>
                <w:rFonts w:asciiTheme="minorHAnsi" w:hAnsiTheme="minorHAnsi"/>
                <w:sz w:val="16"/>
              </w:rPr>
              <w:t>2018</w:t>
            </w:r>
          </w:p>
          <w:p w14:paraId="0BBC1979" w14:textId="77777777" w:rsidR="00322DCC" w:rsidRPr="00A6299F" w:rsidRDefault="00322DCC" w:rsidP="00FC683F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9DE38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BOD Budget finalized</w:t>
            </w:r>
          </w:p>
          <w:p w14:paraId="433EEB14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</w:p>
          <w:p w14:paraId="5C0B76B7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</w:p>
          <w:p w14:paraId="3ED63B2C" w14:textId="77777777" w:rsidR="00FC683F" w:rsidRPr="00A6299F" w:rsidRDefault="00FC683F" w:rsidP="00FC683F">
            <w:pPr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8E804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9C3E8" w14:textId="77777777" w:rsidR="00FC683F" w:rsidRPr="00A6299F" w:rsidRDefault="00FC683F" w:rsidP="005B33E6">
            <w:pPr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D8F0C" w14:textId="77777777" w:rsidR="00FC683F" w:rsidRPr="00A6299F" w:rsidRDefault="00FC683F" w:rsidP="00FC683F">
            <w:pPr>
              <w:rPr>
                <w:rFonts w:ascii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58B2F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8E4FF5">
              <w:rPr>
                <w:rFonts w:asciiTheme="minorHAnsi" w:hAnsiTheme="minorHAnsi"/>
                <w:sz w:val="16"/>
              </w:rPr>
              <w:t xml:space="preserve">Review </w:t>
            </w:r>
            <w:r w:rsidR="005B33E6" w:rsidRPr="008E4FF5">
              <w:rPr>
                <w:rFonts w:asciiTheme="minorHAnsi" w:hAnsiTheme="minorHAnsi"/>
                <w:sz w:val="16"/>
              </w:rPr>
              <w:t>Annual meeting agenda</w:t>
            </w:r>
          </w:p>
          <w:p w14:paraId="0FD98363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</w:p>
          <w:p w14:paraId="2692235D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</w:p>
          <w:p w14:paraId="4F637BAE" w14:textId="77777777" w:rsidR="00FC683F" w:rsidRPr="00A6299F" w:rsidRDefault="00FC683F" w:rsidP="00F86272">
            <w:pPr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C9455" w14:textId="77777777" w:rsidR="00F86272" w:rsidRPr="00A6299F" w:rsidRDefault="00F86272" w:rsidP="00F86272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Board assignments for election</w:t>
            </w:r>
          </w:p>
          <w:p w14:paraId="4A235DB7" w14:textId="77777777" w:rsidR="00FC683F" w:rsidRPr="00A6299F" w:rsidRDefault="00FC683F" w:rsidP="00FC683F">
            <w:pPr>
              <w:rPr>
                <w:rFonts w:ascii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2494E" w14:textId="2890558B" w:rsidR="00FC683F" w:rsidRPr="008E4FF5" w:rsidRDefault="00FC683F" w:rsidP="005B33E6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Deadline for BOD Candidates inform</w:t>
            </w:r>
            <w:r w:rsidR="005B33E6">
              <w:rPr>
                <w:rFonts w:asciiTheme="minorHAnsi" w:hAnsiTheme="minorHAnsi"/>
                <w:sz w:val="16"/>
              </w:rPr>
              <w:t>ation for ballots September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30DAD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Board Elections Octob</w:t>
            </w:r>
            <w:r w:rsidR="005B33E6">
              <w:rPr>
                <w:rFonts w:asciiTheme="minorHAnsi" w:hAnsiTheme="minorHAnsi"/>
                <w:sz w:val="16"/>
              </w:rPr>
              <w:t xml:space="preserve">er </w:t>
            </w:r>
          </w:p>
          <w:p w14:paraId="27C0859C" w14:textId="77777777" w:rsidR="00FC683F" w:rsidRPr="00A6299F" w:rsidRDefault="00FC683F" w:rsidP="00FC683F">
            <w:pPr>
              <w:rPr>
                <w:rFonts w:ascii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26A65" w14:textId="6733AD39" w:rsidR="00FC683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 xml:space="preserve">Certify election results </w:t>
            </w:r>
            <w:r w:rsidR="007416CD">
              <w:rPr>
                <w:rFonts w:asciiTheme="minorHAnsi" w:hAnsiTheme="minorHAnsi"/>
                <w:sz w:val="16"/>
              </w:rPr>
              <w:t>– email owners</w:t>
            </w:r>
          </w:p>
          <w:p w14:paraId="6CF88484" w14:textId="77777777" w:rsidR="00712CE9" w:rsidRDefault="00712CE9" w:rsidP="00FC683F">
            <w:pPr>
              <w:rPr>
                <w:rFonts w:asciiTheme="minorHAnsi" w:hAnsiTheme="minorHAnsi"/>
                <w:sz w:val="16"/>
              </w:rPr>
            </w:pPr>
          </w:p>
          <w:p w14:paraId="54B2C525" w14:textId="77777777" w:rsidR="00712CE9" w:rsidRPr="00A6299F" w:rsidRDefault="00712CE9" w:rsidP="00712CE9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 xml:space="preserve">Farewell to departing directors </w:t>
            </w:r>
          </w:p>
          <w:p w14:paraId="6941FAB3" w14:textId="77777777" w:rsidR="00712CE9" w:rsidRDefault="00712CE9" w:rsidP="00F86272">
            <w:pPr>
              <w:rPr>
                <w:rFonts w:asciiTheme="minorHAnsi" w:hAnsiTheme="minorHAnsi"/>
              </w:rPr>
            </w:pPr>
          </w:p>
          <w:p w14:paraId="617ED389" w14:textId="1468D5E1" w:rsidR="00F86272" w:rsidRPr="00712CE9" w:rsidRDefault="00362B47" w:rsidP="00FC683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Start 2019</w:t>
            </w:r>
            <w:r w:rsidR="00F86272" w:rsidRPr="00A6299F">
              <w:rPr>
                <w:rFonts w:asciiTheme="minorHAnsi" w:hAnsiTheme="minorHAnsi"/>
                <w:sz w:val="16"/>
              </w:rPr>
              <w:t xml:space="preserve"> calendar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5E3A4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</w:p>
          <w:p w14:paraId="396ACC11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 xml:space="preserve">Orientation meeting for new board members </w:t>
            </w:r>
          </w:p>
          <w:p w14:paraId="51237893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</w:p>
          <w:p w14:paraId="0E2965ED" w14:textId="77777777" w:rsidR="00FC683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Review calendar for next year</w:t>
            </w:r>
          </w:p>
          <w:p w14:paraId="04DFA37A" w14:textId="77777777" w:rsidR="00712CE9" w:rsidRDefault="00712CE9" w:rsidP="00712CE9">
            <w:pPr>
              <w:rPr>
                <w:rFonts w:asciiTheme="minorHAnsi" w:hAnsiTheme="minorHAnsi"/>
                <w:sz w:val="16"/>
              </w:rPr>
            </w:pPr>
          </w:p>
          <w:p w14:paraId="58D5756B" w14:textId="47DC17D2" w:rsidR="008E4FF5" w:rsidRPr="00A6299F" w:rsidRDefault="008E4FF5" w:rsidP="00712CE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Review GM Compensa</w:t>
            </w:r>
            <w:r w:rsidRPr="00A6299F">
              <w:rPr>
                <w:rFonts w:asciiTheme="minorHAnsi" w:hAnsiTheme="minorHAnsi"/>
                <w:sz w:val="16"/>
              </w:rPr>
              <w:t>tion Proposal</w:t>
            </w:r>
          </w:p>
        </w:tc>
      </w:tr>
      <w:tr w:rsidR="00FC683F" w:rsidRPr="00A6299F" w14:paraId="79899AD8" w14:textId="77777777" w:rsidTr="00FC683F">
        <w:trPr>
          <w:cantSplit/>
          <w:trHeight w:val="9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06AED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Board Monitoring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2FD62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C: Global Governance</w:t>
            </w:r>
          </w:p>
          <w:p w14:paraId="51EF7909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</w:p>
          <w:p w14:paraId="6B031F57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 xml:space="preserve">D: Global </w:t>
            </w:r>
            <w:proofErr w:type="spellStart"/>
            <w:r w:rsidRPr="00A6299F">
              <w:rPr>
                <w:rFonts w:asciiTheme="minorHAnsi" w:hAnsiTheme="minorHAnsi"/>
                <w:sz w:val="16"/>
              </w:rPr>
              <w:t>BoD-Mgmt</w:t>
            </w:r>
            <w:proofErr w:type="spellEnd"/>
            <w:r w:rsidRPr="00A6299F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63AF9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C1: Governing Style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151BA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C2: Board’s Job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91C5F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C3: Agenda Planning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2D25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C4: Meetings</w:t>
            </w:r>
          </w:p>
          <w:p w14:paraId="7A9ACCF7" w14:textId="77777777" w:rsidR="00FC683F" w:rsidRPr="00A6299F" w:rsidRDefault="00FC683F" w:rsidP="00FC683F">
            <w:pPr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6087C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C5: Code of Conduct</w:t>
            </w:r>
          </w:p>
          <w:p w14:paraId="25702E20" w14:textId="77777777" w:rsidR="00FC683F" w:rsidRPr="00A6299F" w:rsidRDefault="00FC683F" w:rsidP="00FC683F">
            <w:pPr>
              <w:rPr>
                <w:rFonts w:ascii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65A7D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C6: Officers</w:t>
            </w:r>
          </w:p>
          <w:p w14:paraId="17EA5796" w14:textId="77777777" w:rsidR="00FC683F" w:rsidRPr="00A6299F" w:rsidRDefault="00FC683F" w:rsidP="00FC683F">
            <w:pPr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ED7BB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C7: Committee Principles</w:t>
            </w:r>
          </w:p>
          <w:p w14:paraId="6416EA49" w14:textId="77777777" w:rsidR="00FC683F" w:rsidRPr="00A6299F" w:rsidRDefault="00FC683F" w:rsidP="00FC683F">
            <w:pPr>
              <w:rPr>
                <w:rFonts w:ascii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6EC0D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C8: Governance Investment</w:t>
            </w:r>
          </w:p>
          <w:p w14:paraId="163AA064" w14:textId="77777777" w:rsidR="00FC683F" w:rsidRPr="00A6299F" w:rsidRDefault="00FC683F" w:rsidP="00FC683F">
            <w:pPr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7E4DB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D1: Unity of Control</w:t>
            </w:r>
          </w:p>
          <w:p w14:paraId="2F839F2B" w14:textId="77777777" w:rsidR="00FC683F" w:rsidRPr="00A6299F" w:rsidRDefault="00FC683F" w:rsidP="00FC683F">
            <w:pPr>
              <w:rPr>
                <w:rFonts w:ascii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E06E4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D2: GM Accountability</w:t>
            </w:r>
          </w:p>
          <w:p w14:paraId="68DB4399" w14:textId="77777777" w:rsidR="00FC683F" w:rsidRPr="00A6299F" w:rsidRDefault="00FC683F" w:rsidP="00FC683F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D3E91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D3: Delegation to GM</w:t>
            </w:r>
          </w:p>
          <w:p w14:paraId="7D160F6C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</w:p>
          <w:p w14:paraId="525A9EC4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D4: Monitoring GM</w:t>
            </w:r>
          </w:p>
        </w:tc>
      </w:tr>
      <w:tr w:rsidR="00FC683F" w:rsidRPr="00A6299F" w14:paraId="7A23141C" w14:textId="77777777" w:rsidTr="00FC683F">
        <w:trPr>
          <w:cantSplit/>
          <w:trHeight w:val="12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641E9" w14:textId="77777777" w:rsidR="00FC683F" w:rsidRPr="00A6299F" w:rsidRDefault="00FC683F" w:rsidP="00FC683F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GM Monitoring</w:t>
            </w:r>
          </w:p>
          <w:p w14:paraId="1E1B61C9" w14:textId="77777777" w:rsidR="00FC683F" w:rsidRPr="00A6299F" w:rsidRDefault="00FC683F" w:rsidP="00FC683F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B7385" w14:textId="7066DAF3" w:rsidR="008E4FF5" w:rsidRDefault="00362B47" w:rsidP="00FC683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B1: Financial Condition</w:t>
            </w:r>
          </w:p>
          <w:p w14:paraId="24303029" w14:textId="77777777" w:rsidR="008E4FF5" w:rsidRDefault="008E4FF5" w:rsidP="00FC683F">
            <w:pPr>
              <w:rPr>
                <w:rFonts w:asciiTheme="minorHAnsi" w:hAnsiTheme="minorHAnsi"/>
                <w:sz w:val="16"/>
              </w:rPr>
            </w:pPr>
          </w:p>
          <w:p w14:paraId="60EB2668" w14:textId="34EA9AD5" w:rsidR="00AA76C2" w:rsidRPr="00A6299F" w:rsidRDefault="00AA76C2" w:rsidP="008E4FF5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9AFC9" w14:textId="77777777" w:rsidR="008E4FF5" w:rsidRPr="00A6299F" w:rsidRDefault="008E4FF5" w:rsidP="008E4FF5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 xml:space="preserve">B1: </w:t>
            </w:r>
          </w:p>
          <w:p w14:paraId="7219A734" w14:textId="77777777" w:rsidR="008E4FF5" w:rsidRDefault="008E4FF5" w:rsidP="008E4FF5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Financial Condition</w:t>
            </w:r>
          </w:p>
          <w:p w14:paraId="2742AF47" w14:textId="77777777" w:rsidR="00362B47" w:rsidRDefault="00362B47" w:rsidP="008E4FF5">
            <w:pPr>
              <w:rPr>
                <w:rFonts w:asciiTheme="minorHAnsi" w:hAnsiTheme="minorHAnsi"/>
                <w:sz w:val="16"/>
              </w:rPr>
            </w:pPr>
          </w:p>
          <w:p w14:paraId="444AFEB9" w14:textId="0C1AE770" w:rsidR="00362B47" w:rsidRDefault="00362B47" w:rsidP="008E4FF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B2: Planning &amp; Budgeting</w:t>
            </w:r>
          </w:p>
          <w:p w14:paraId="24985C43" w14:textId="77777777" w:rsidR="00113C8B" w:rsidRDefault="00113C8B" w:rsidP="008E4FF5">
            <w:pPr>
              <w:rPr>
                <w:rFonts w:asciiTheme="minorHAnsi" w:hAnsiTheme="minorHAnsi"/>
                <w:sz w:val="16"/>
              </w:rPr>
            </w:pPr>
          </w:p>
          <w:p w14:paraId="45F4C516" w14:textId="77777777" w:rsidR="008E4FF5" w:rsidRDefault="008E4FF5" w:rsidP="008E4FF5">
            <w:pPr>
              <w:rPr>
                <w:rFonts w:asciiTheme="minorHAnsi" w:hAnsiTheme="minorHAnsi"/>
                <w:sz w:val="16"/>
              </w:rPr>
            </w:pPr>
          </w:p>
          <w:p w14:paraId="1C21C020" w14:textId="77777777" w:rsidR="0086781B" w:rsidRPr="00A6299F" w:rsidRDefault="0086781B" w:rsidP="008E4FF5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EAB88" w14:textId="4C33906E" w:rsidR="00F2629E" w:rsidRDefault="00F2629E" w:rsidP="008E4FF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B: Global Executive Constraint</w:t>
            </w:r>
          </w:p>
          <w:p w14:paraId="10476962" w14:textId="77777777" w:rsidR="00F2629E" w:rsidRDefault="00F2629E" w:rsidP="008E4FF5">
            <w:pPr>
              <w:rPr>
                <w:rFonts w:asciiTheme="minorHAnsi" w:hAnsiTheme="minorHAnsi"/>
                <w:sz w:val="16"/>
              </w:rPr>
            </w:pPr>
          </w:p>
          <w:p w14:paraId="09F11E09" w14:textId="73B3018E" w:rsidR="00113C8B" w:rsidRDefault="00F2629E" w:rsidP="008E4FF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B8: Board Logistical Support</w:t>
            </w:r>
          </w:p>
          <w:p w14:paraId="4F42A38B" w14:textId="77777777" w:rsidR="005B33E6" w:rsidRPr="00A6299F" w:rsidRDefault="005B33E6" w:rsidP="00FC683F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8FCAC" w14:textId="354FA34A" w:rsidR="005B33E6" w:rsidRDefault="00F2629E" w:rsidP="00E16F7D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A: Ends</w:t>
            </w:r>
          </w:p>
          <w:p w14:paraId="076FC2AC" w14:textId="77777777" w:rsidR="005B33E6" w:rsidRPr="00A6299F" w:rsidRDefault="005B33E6" w:rsidP="00F2629E">
            <w:pPr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AF21C" w14:textId="77777777" w:rsidR="00633BC8" w:rsidRPr="00A6299F" w:rsidRDefault="00633BC8" w:rsidP="00633BC8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 xml:space="preserve">B1: </w:t>
            </w:r>
          </w:p>
          <w:p w14:paraId="47C72B36" w14:textId="77777777" w:rsidR="00633BC8" w:rsidRDefault="00633BC8" w:rsidP="00633BC8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Financial Condition</w:t>
            </w:r>
          </w:p>
          <w:p w14:paraId="2639CC86" w14:textId="77777777" w:rsidR="00633BC8" w:rsidRDefault="00633BC8" w:rsidP="00113C8B">
            <w:pPr>
              <w:rPr>
                <w:rFonts w:asciiTheme="minorHAnsi" w:hAnsiTheme="minorHAnsi"/>
                <w:sz w:val="16"/>
              </w:rPr>
            </w:pPr>
          </w:p>
          <w:p w14:paraId="41E78420" w14:textId="60EF2578" w:rsidR="00113C8B" w:rsidRDefault="00F2629E" w:rsidP="00113C8B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B9: Emergency GM Succession</w:t>
            </w:r>
          </w:p>
          <w:p w14:paraId="31EBD098" w14:textId="77777777" w:rsidR="00633BC8" w:rsidRDefault="00633BC8" w:rsidP="00113C8B">
            <w:pPr>
              <w:rPr>
                <w:rFonts w:asciiTheme="minorHAnsi" w:hAnsiTheme="minorHAnsi"/>
                <w:sz w:val="16"/>
              </w:rPr>
            </w:pPr>
          </w:p>
          <w:p w14:paraId="12CA7C5E" w14:textId="4B382DB7" w:rsidR="005B33E6" w:rsidRPr="00A6299F" w:rsidRDefault="005B33E6" w:rsidP="00633BC8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83B84" w14:textId="77777777" w:rsidR="00633BC8" w:rsidRDefault="00633BC8" w:rsidP="00633BC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B3: Asset Protection</w:t>
            </w:r>
          </w:p>
          <w:p w14:paraId="388050BA" w14:textId="77777777" w:rsidR="00633BC8" w:rsidRDefault="00633BC8" w:rsidP="00633BC8">
            <w:pPr>
              <w:rPr>
                <w:rFonts w:asciiTheme="minorHAnsi" w:hAnsiTheme="minorHAnsi"/>
                <w:sz w:val="16"/>
              </w:rPr>
            </w:pPr>
          </w:p>
          <w:p w14:paraId="2DA5AF1C" w14:textId="77777777" w:rsidR="00633BC8" w:rsidRDefault="00633BC8" w:rsidP="00633BC8">
            <w:pPr>
              <w:rPr>
                <w:rFonts w:asciiTheme="minorHAnsi" w:hAnsiTheme="minorHAnsi"/>
                <w:sz w:val="16"/>
              </w:rPr>
            </w:pPr>
          </w:p>
          <w:p w14:paraId="7C41B50E" w14:textId="77777777" w:rsidR="005B33E6" w:rsidRPr="005B33E6" w:rsidRDefault="005B33E6" w:rsidP="00633BC8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B9497" w14:textId="54A40E51" w:rsidR="00FC3332" w:rsidRDefault="00633BC8" w:rsidP="00FC3332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B4: Member-ship Rights and Respons</w:t>
            </w:r>
            <w:r w:rsidR="00B658BF">
              <w:rPr>
                <w:rFonts w:asciiTheme="minorHAnsi" w:hAnsiTheme="minorHAnsi"/>
                <w:sz w:val="16"/>
              </w:rPr>
              <w:t>-</w:t>
            </w:r>
            <w:bookmarkStart w:id="0" w:name="_GoBack"/>
            <w:bookmarkEnd w:id="0"/>
            <w:r>
              <w:rPr>
                <w:rFonts w:asciiTheme="minorHAnsi" w:hAnsiTheme="minorHAnsi"/>
                <w:sz w:val="16"/>
              </w:rPr>
              <w:t>ibilities</w:t>
            </w:r>
          </w:p>
          <w:p w14:paraId="3C093B10" w14:textId="77777777" w:rsidR="0086781B" w:rsidRPr="00A6299F" w:rsidRDefault="0086781B" w:rsidP="00FC3332">
            <w:pPr>
              <w:rPr>
                <w:rFonts w:asciiTheme="minorHAnsi" w:hAnsiTheme="minorHAnsi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11CA" w14:textId="77777777" w:rsidR="007416CD" w:rsidRPr="00A6299F" w:rsidRDefault="007416CD" w:rsidP="007416CD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 xml:space="preserve">B1: </w:t>
            </w:r>
          </w:p>
          <w:p w14:paraId="0B125298" w14:textId="77777777" w:rsidR="007416CD" w:rsidRPr="00A6299F" w:rsidRDefault="007416CD" w:rsidP="007416CD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Financial Condition</w:t>
            </w:r>
          </w:p>
          <w:p w14:paraId="14E6B762" w14:textId="77777777" w:rsidR="00FC683F" w:rsidRDefault="00FC683F" w:rsidP="00FC683F">
            <w:pPr>
              <w:rPr>
                <w:rFonts w:asciiTheme="minorHAnsi" w:hAnsiTheme="minorHAnsi"/>
              </w:rPr>
            </w:pPr>
          </w:p>
          <w:p w14:paraId="0CA00DE9" w14:textId="7215EC16" w:rsidR="00EB26A5" w:rsidRPr="00A6299F" w:rsidRDefault="00EB26A5" w:rsidP="00FC68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</w:rPr>
              <w:t>B5: Treatment of Consumers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15AC6" w14:textId="02CC64EC" w:rsidR="00113C8B" w:rsidRPr="00A6299F" w:rsidRDefault="00EB26A5" w:rsidP="00633BC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B6: Staff Treatment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363A7" w14:textId="77777777" w:rsidR="00EB26A5" w:rsidRDefault="00EB26A5" w:rsidP="00EB26A5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 xml:space="preserve">B7: </w:t>
            </w:r>
          </w:p>
          <w:p w14:paraId="2792AAB4" w14:textId="40AB753C" w:rsidR="00EB26A5" w:rsidRDefault="00EB26A5" w:rsidP="00EB26A5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 xml:space="preserve">Board </w:t>
            </w:r>
            <w:proofErr w:type="spellStart"/>
            <w:r w:rsidRPr="00A6299F">
              <w:rPr>
                <w:rFonts w:asciiTheme="minorHAnsi" w:hAnsiTheme="minorHAnsi"/>
                <w:sz w:val="16"/>
              </w:rPr>
              <w:t>Comm</w:t>
            </w:r>
            <w:r>
              <w:rPr>
                <w:rFonts w:asciiTheme="minorHAnsi" w:hAnsiTheme="minorHAnsi"/>
                <w:sz w:val="16"/>
              </w:rPr>
              <w:t>-</w:t>
            </w:r>
            <w:r w:rsidRPr="00A6299F">
              <w:rPr>
                <w:rFonts w:asciiTheme="minorHAnsi" w:hAnsiTheme="minorHAnsi"/>
                <w:sz w:val="16"/>
              </w:rPr>
              <w:t>unication</w:t>
            </w:r>
            <w:proofErr w:type="spellEnd"/>
          </w:p>
          <w:p w14:paraId="4CA4AB62" w14:textId="5A60F46C" w:rsidR="00A250F2" w:rsidRPr="00A6299F" w:rsidRDefault="00A250F2" w:rsidP="00EB26A5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8CB8A" w14:textId="77777777" w:rsidR="00225131" w:rsidRPr="00A6299F" w:rsidRDefault="00225131" w:rsidP="00225131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 xml:space="preserve">B1: </w:t>
            </w:r>
          </w:p>
          <w:p w14:paraId="60422A0A" w14:textId="7B295C64" w:rsidR="004374C7" w:rsidRDefault="007416CD" w:rsidP="00E16F7D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Financial Condition</w:t>
            </w:r>
          </w:p>
          <w:p w14:paraId="7CCA58F1" w14:textId="79C3160D" w:rsidR="004374C7" w:rsidRDefault="004374C7" w:rsidP="004374C7">
            <w:pPr>
              <w:rPr>
                <w:rFonts w:asciiTheme="minorHAnsi" w:hAnsiTheme="minorHAnsi"/>
                <w:sz w:val="16"/>
              </w:rPr>
            </w:pPr>
          </w:p>
          <w:p w14:paraId="4C31DE58" w14:textId="77777777" w:rsidR="00FC683F" w:rsidRPr="004374C7" w:rsidRDefault="00FC683F" w:rsidP="00EB26A5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6FA99" w14:textId="77777777" w:rsidR="00225131" w:rsidRDefault="004374C7" w:rsidP="00FC683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B2: Planning and Budgeting</w:t>
            </w:r>
          </w:p>
          <w:p w14:paraId="430FCFD5" w14:textId="77777777" w:rsidR="004374C7" w:rsidRDefault="004374C7" w:rsidP="00FC683F">
            <w:pPr>
              <w:rPr>
                <w:rFonts w:asciiTheme="minorHAnsi" w:hAnsiTheme="minorHAnsi"/>
                <w:b/>
                <w:sz w:val="16"/>
              </w:rPr>
            </w:pPr>
          </w:p>
          <w:p w14:paraId="5EF898D2" w14:textId="77777777" w:rsidR="007416CD" w:rsidRPr="00A6299F" w:rsidRDefault="007416CD" w:rsidP="007416CD">
            <w:pPr>
              <w:rPr>
                <w:rFonts w:asciiTheme="minorHAnsi" w:hAnsiTheme="minorHAnsi"/>
                <w:sz w:val="16"/>
              </w:rPr>
            </w:pPr>
            <w:r w:rsidRPr="00A6299F">
              <w:rPr>
                <w:rFonts w:asciiTheme="minorHAnsi" w:hAnsiTheme="minorHAnsi"/>
                <w:sz w:val="16"/>
              </w:rPr>
              <w:t>B8: Board Support</w:t>
            </w:r>
          </w:p>
          <w:p w14:paraId="6FB47CC2" w14:textId="77777777" w:rsidR="007416CD" w:rsidRPr="00225131" w:rsidRDefault="007416CD" w:rsidP="00FC683F">
            <w:pPr>
              <w:rPr>
                <w:rFonts w:asciiTheme="minorHAnsi" w:hAnsiTheme="minorHAnsi"/>
                <w:b/>
                <w:sz w:val="16"/>
              </w:rPr>
            </w:pPr>
          </w:p>
        </w:tc>
      </w:tr>
    </w:tbl>
    <w:p w14:paraId="361D86BA" w14:textId="50A507E1" w:rsidR="00FC683F" w:rsidRDefault="00FC683F">
      <w:pPr>
        <w:spacing w:after="200" w:line="276" w:lineRule="auto"/>
      </w:pPr>
    </w:p>
    <w:sectPr w:rsidR="00FC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6E83"/>
    <w:multiLevelType w:val="hybridMultilevel"/>
    <w:tmpl w:val="E19E14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3F"/>
    <w:rsid w:val="000221A0"/>
    <w:rsid w:val="00097AD7"/>
    <w:rsid w:val="00113C8B"/>
    <w:rsid w:val="00200878"/>
    <w:rsid w:val="00225131"/>
    <w:rsid w:val="00316BD8"/>
    <w:rsid w:val="00322DCC"/>
    <w:rsid w:val="00362B47"/>
    <w:rsid w:val="004374C7"/>
    <w:rsid w:val="004A0EE2"/>
    <w:rsid w:val="005425DE"/>
    <w:rsid w:val="005734DF"/>
    <w:rsid w:val="005B33E6"/>
    <w:rsid w:val="00633BC8"/>
    <w:rsid w:val="00712CE9"/>
    <w:rsid w:val="007416CD"/>
    <w:rsid w:val="00761059"/>
    <w:rsid w:val="00777F32"/>
    <w:rsid w:val="007C384E"/>
    <w:rsid w:val="00841A91"/>
    <w:rsid w:val="0086781B"/>
    <w:rsid w:val="00895987"/>
    <w:rsid w:val="008E4FF5"/>
    <w:rsid w:val="00917741"/>
    <w:rsid w:val="00926BF4"/>
    <w:rsid w:val="00A142D8"/>
    <w:rsid w:val="00A250F2"/>
    <w:rsid w:val="00AA76C2"/>
    <w:rsid w:val="00AD2D22"/>
    <w:rsid w:val="00AF18D2"/>
    <w:rsid w:val="00B44FB4"/>
    <w:rsid w:val="00B573EB"/>
    <w:rsid w:val="00B658BF"/>
    <w:rsid w:val="00B71AEA"/>
    <w:rsid w:val="00C33483"/>
    <w:rsid w:val="00CD66E4"/>
    <w:rsid w:val="00D16504"/>
    <w:rsid w:val="00E16F7D"/>
    <w:rsid w:val="00E30BE0"/>
    <w:rsid w:val="00E34DCD"/>
    <w:rsid w:val="00EB26A5"/>
    <w:rsid w:val="00F05C6A"/>
    <w:rsid w:val="00F2629E"/>
    <w:rsid w:val="00F65724"/>
    <w:rsid w:val="00F86272"/>
    <w:rsid w:val="00FC3332"/>
    <w:rsid w:val="00FC683F"/>
    <w:rsid w:val="00FD2ADC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0C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FC683F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BalloonText1">
    <w:name w:val="Balloon Text1"/>
    <w:rsid w:val="00FC683F"/>
    <w:pPr>
      <w:spacing w:after="0" w:line="240" w:lineRule="auto"/>
    </w:pPr>
    <w:rPr>
      <w:rFonts w:ascii="Tahoma" w:eastAsia="ヒラギノ角ゴ Pro W3" w:hAnsi="Tahoma" w:cs="Times New Roman"/>
      <w:color w:val="000000"/>
      <w:sz w:val="16"/>
      <w:szCs w:val="20"/>
    </w:rPr>
  </w:style>
  <w:style w:type="paragraph" w:styleId="ListParagraph">
    <w:name w:val="List Paragraph"/>
    <w:basedOn w:val="Normal"/>
    <w:uiPriority w:val="34"/>
    <w:qFormat/>
    <w:rsid w:val="005B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FC683F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BalloonText1">
    <w:name w:val="Balloon Text1"/>
    <w:rsid w:val="00FC683F"/>
    <w:pPr>
      <w:spacing w:after="0" w:line="240" w:lineRule="auto"/>
    </w:pPr>
    <w:rPr>
      <w:rFonts w:ascii="Tahoma" w:eastAsia="ヒラギノ角ゴ Pro W3" w:hAnsi="Tahoma" w:cs="Times New Roman"/>
      <w:color w:val="000000"/>
      <w:sz w:val="16"/>
      <w:szCs w:val="20"/>
    </w:rPr>
  </w:style>
  <w:style w:type="paragraph" w:styleId="ListParagraph">
    <w:name w:val="List Paragraph"/>
    <w:basedOn w:val="Normal"/>
    <w:uiPriority w:val="34"/>
    <w:qFormat/>
    <w:rsid w:val="005B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8</cp:revision>
  <cp:lastPrinted>2018-01-04T14:07:00Z</cp:lastPrinted>
  <dcterms:created xsi:type="dcterms:W3CDTF">2018-01-04T14:07:00Z</dcterms:created>
  <dcterms:modified xsi:type="dcterms:W3CDTF">2018-01-04T17:19:00Z</dcterms:modified>
</cp:coreProperties>
</file>