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4DEC" w14:textId="77777777" w:rsidR="00FC5D26" w:rsidRPr="00480DB8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0D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Daily Groceries Co-op: Board Meeting</w:t>
      </w:r>
    </w:p>
    <w:p w14:paraId="3EC11899" w14:textId="5AAE1F8F" w:rsidR="00FC5D26" w:rsidRPr="00480DB8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396CD5">
        <w:rPr>
          <w:rFonts w:ascii="Times New Roman" w:eastAsia="Times New Roman" w:hAnsi="Times New Roman" w:cs="Times New Roman"/>
          <w:sz w:val="24"/>
          <w:szCs w:val="24"/>
        </w:rPr>
        <w:t>June 17th</w:t>
      </w: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 at 5:00 PM  </w:t>
      </w:r>
    </w:p>
    <w:p w14:paraId="10D97276" w14:textId="77777777" w:rsidR="00FC5D26" w:rsidRPr="00480DB8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Collective Harvest 940 W. Broad St Athens, Georgia</w:t>
      </w:r>
    </w:p>
    <w:p w14:paraId="0108DA49" w14:textId="77777777" w:rsidR="00FC5D26" w:rsidRPr="0056793D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D3ADB" w14:textId="45D32E66" w:rsidR="0061443B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93D">
        <w:rPr>
          <w:rFonts w:ascii="Times New Roman" w:eastAsia="Times New Roman" w:hAnsi="Times New Roman" w:cs="Times New Roman"/>
          <w:b/>
          <w:sz w:val="24"/>
          <w:szCs w:val="24"/>
        </w:rPr>
        <w:t>Attendees-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 xml:space="preserve"> Board: </w:t>
      </w:r>
      <w:r w:rsidR="00821EF7" w:rsidRPr="0056793D">
        <w:rPr>
          <w:rFonts w:ascii="Times New Roman" w:eastAsia="Times New Roman" w:hAnsi="Times New Roman" w:cs="Times New Roman"/>
          <w:sz w:val="24"/>
          <w:szCs w:val="24"/>
        </w:rPr>
        <w:t xml:space="preserve">Landon Bubb, 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 xml:space="preserve">Will Hodges, </w:t>
      </w:r>
      <w:r w:rsidR="00821EF7" w:rsidRPr="0056793D">
        <w:rPr>
          <w:rFonts w:ascii="Times New Roman" w:eastAsia="Times New Roman" w:hAnsi="Times New Roman" w:cs="Times New Roman"/>
          <w:sz w:val="24"/>
          <w:szCs w:val="24"/>
        </w:rPr>
        <w:t xml:space="preserve">Tina Patterson, </w:t>
      </w:r>
      <w:r w:rsidR="00844E4C" w:rsidRPr="005679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 xml:space="preserve">m Reynolds, Liz </w:t>
      </w:r>
      <w:r w:rsidR="0007428B" w:rsidRPr="0056793D">
        <w:rPr>
          <w:rFonts w:ascii="Times New Roman" w:eastAsia="Times New Roman" w:hAnsi="Times New Roman" w:cs="Times New Roman"/>
          <w:sz w:val="24"/>
          <w:szCs w:val="24"/>
        </w:rPr>
        <w:t>Solomon Staff: Kara Brown</w:t>
      </w:r>
      <w:r w:rsidR="00844E4C" w:rsidRPr="0056793D">
        <w:rPr>
          <w:rFonts w:ascii="Times New Roman" w:eastAsia="Times New Roman" w:hAnsi="Times New Roman" w:cs="Times New Roman"/>
          <w:sz w:val="24"/>
          <w:szCs w:val="24"/>
        </w:rPr>
        <w:t xml:space="preserve"> (GM), Theo</w:t>
      </w:r>
      <w:r w:rsidR="002F5FD8" w:rsidRPr="0056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E4C" w:rsidRPr="0056793D">
        <w:rPr>
          <w:rFonts w:ascii="Times New Roman" w:eastAsia="Times New Roman" w:hAnsi="Times New Roman" w:cs="Times New Roman"/>
          <w:sz w:val="24"/>
          <w:szCs w:val="24"/>
        </w:rPr>
        <w:t xml:space="preserve">Horne, 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 xml:space="preserve">Owner-member: </w:t>
      </w:r>
      <w:r w:rsidR="00AF2420" w:rsidRPr="0056793D">
        <w:rPr>
          <w:rFonts w:ascii="Times New Roman" w:eastAsia="Times New Roman" w:hAnsi="Times New Roman" w:cs="Times New Roman"/>
          <w:sz w:val="24"/>
          <w:szCs w:val="24"/>
        </w:rPr>
        <w:t>Ridwan Bhuiyan</w:t>
      </w:r>
      <w:r w:rsidR="002804D7" w:rsidRPr="0056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>Michelle Gillig</w:t>
      </w:r>
    </w:p>
    <w:p w14:paraId="51A7E10F" w14:textId="77777777" w:rsidR="00B4007D" w:rsidRPr="00480DB8" w:rsidRDefault="00B4007D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84A80" w14:textId="6E99CF5A" w:rsidR="00FC5D26" w:rsidRPr="0061443B" w:rsidRDefault="00396CD5" w:rsidP="00FC5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June</w:t>
      </w:r>
      <w:r w:rsidR="00FD6D3B" w:rsidRPr="006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26" w:rsidRPr="0061443B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588FC4A" w14:textId="2ACE1A1D" w:rsidR="00396CD5" w:rsidRPr="008A3546" w:rsidRDefault="00FC5D26" w:rsidP="008A354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6793D">
        <w:rPr>
          <w:rFonts w:ascii="Times New Roman" w:eastAsia="Times New Roman" w:hAnsi="Times New Roman" w:cs="Times New Roman"/>
          <w:sz w:val="24"/>
          <w:szCs w:val="24"/>
        </w:rPr>
        <w:t>Liz mot</w:t>
      </w:r>
      <w:r w:rsidR="00844E4C">
        <w:rPr>
          <w:rFonts w:ascii="Times New Roman" w:eastAsia="Times New Roman" w:hAnsi="Times New Roman" w:cs="Times New Roman"/>
          <w:sz w:val="24"/>
          <w:szCs w:val="24"/>
        </w:rPr>
        <w:t xml:space="preserve">ioned, Landon </w:t>
      </w:r>
      <w:r w:rsidR="0056793D">
        <w:rPr>
          <w:rFonts w:ascii="Times New Roman" w:eastAsia="Times New Roman" w:hAnsi="Times New Roman" w:cs="Times New Roman"/>
          <w:sz w:val="24"/>
          <w:szCs w:val="24"/>
        </w:rPr>
        <w:t xml:space="preserve">seconded, all in favor, agenda approved unanimously </w:t>
      </w:r>
    </w:p>
    <w:p w14:paraId="700606AE" w14:textId="4779872C" w:rsidR="00FC5D26" w:rsidRPr="00480DB8" w:rsidRDefault="00E20453" w:rsidP="00FC5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Minutes From </w:t>
      </w:r>
      <w:r w:rsidR="00396CD5">
        <w:rPr>
          <w:rFonts w:ascii="Times New Roman" w:eastAsia="Times New Roman" w:hAnsi="Times New Roman" w:cs="Times New Roman"/>
          <w:sz w:val="24"/>
          <w:szCs w:val="24"/>
        </w:rPr>
        <w:t>May 2019 Meeting</w:t>
      </w:r>
    </w:p>
    <w:p w14:paraId="471E599F" w14:textId="3FCC87C0" w:rsidR="00396CD5" w:rsidRPr="00480DB8" w:rsidRDefault="00FC5D26" w:rsidP="008A3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A. </w:t>
      </w:r>
      <w:r w:rsidR="00567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844E4C">
        <w:rPr>
          <w:rFonts w:ascii="Times New Roman" w:eastAsia="Times New Roman" w:hAnsi="Times New Roman" w:cs="Times New Roman"/>
          <w:color w:val="000000"/>
          <w:sz w:val="24"/>
          <w:szCs w:val="24"/>
        </w:rPr>
        <w:t>andon</w:t>
      </w:r>
      <w:r w:rsidR="00567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</w:t>
      </w:r>
      <w:r w:rsidR="0084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Tom </w:t>
      </w:r>
      <w:r w:rsidR="00567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seconded, all in favor, agenda approved </w:t>
      </w:r>
      <w:r w:rsidR="00567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unanimously </w:t>
      </w:r>
    </w:p>
    <w:p w14:paraId="274EC781" w14:textId="77777777" w:rsidR="00FC5D26" w:rsidRPr="00480DB8" w:rsidRDefault="00FC5D26" w:rsidP="00FC5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GM Report- Kara Brown</w:t>
      </w:r>
    </w:p>
    <w:p w14:paraId="65CA621E" w14:textId="6F306468" w:rsidR="0056793D" w:rsidRDefault="00FC5D26" w:rsidP="00567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t>General Manager Updates</w:t>
      </w:r>
    </w:p>
    <w:p w14:paraId="6958A3EB" w14:textId="63ABF5BD" w:rsidR="00844E4C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44E4C" w:rsidRPr="0056793D">
        <w:rPr>
          <w:rFonts w:ascii="Times New Roman" w:eastAsia="Times New Roman" w:hAnsi="Times New Roman" w:cs="Times New Roman"/>
          <w:sz w:val="24"/>
          <w:szCs w:val="24"/>
        </w:rPr>
        <w:t xml:space="preserve">Daily change- </w:t>
      </w:r>
      <w:r w:rsidRPr="0056793D">
        <w:rPr>
          <w:rFonts w:ascii="Times New Roman" w:eastAsia="Times New Roman" w:hAnsi="Times New Roman" w:cs="Times New Roman"/>
          <w:sz w:val="24"/>
          <w:szCs w:val="24"/>
        </w:rPr>
        <w:t>to 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EBT discount, information</w:t>
      </w:r>
      <w:r w:rsidR="0084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brochure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available about program, 2% of 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 xml:space="preserve">total store </w:t>
      </w:r>
      <w:r>
        <w:rPr>
          <w:rFonts w:ascii="Times New Roman" w:eastAsia="Times New Roman" w:hAnsi="Times New Roman" w:cs="Times New Roman"/>
          <w:sz w:val="24"/>
          <w:szCs w:val="24"/>
        </w:rPr>
        <w:t>sales are EBT sales</w:t>
      </w:r>
    </w:p>
    <w:p w14:paraId="3E5C12A3" w14:textId="19CB9348" w:rsidR="0056793D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Tent sale- success! Good marketing for event- sidew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 xml:space="preserve">alk chalk, 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  <w:t xml:space="preserve">Instagram posts,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reminders to local vendors about the sale </w:t>
      </w:r>
    </w:p>
    <w:p w14:paraId="434FAD2A" w14:textId="2B8CEA83" w:rsidR="0056793D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Bu</w:t>
      </w:r>
      <w:r w:rsidR="00B338FF">
        <w:rPr>
          <w:rFonts w:ascii="Times New Roman" w:eastAsia="Times New Roman" w:hAnsi="Times New Roman" w:cs="Times New Roman"/>
          <w:sz w:val="24"/>
          <w:szCs w:val="24"/>
        </w:rPr>
        <w:t>lk expansion, nut grinder add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>ed, continued</w:t>
      </w:r>
      <w:r w:rsidR="00122750">
        <w:rPr>
          <w:rFonts w:ascii="Times New Roman" w:eastAsia="Times New Roman" w:hAnsi="Times New Roman" w:cs="Times New Roman"/>
          <w:sz w:val="24"/>
          <w:szCs w:val="24"/>
        </w:rPr>
        <w:t xml:space="preserve"> sales floor reset, possible </w:t>
      </w:r>
      <w:r w:rsidR="00122750">
        <w:rPr>
          <w:rFonts w:ascii="Times New Roman" w:eastAsia="Times New Roman" w:hAnsi="Times New Roman" w:cs="Times New Roman"/>
          <w:sz w:val="24"/>
          <w:szCs w:val="24"/>
        </w:rPr>
        <w:tab/>
      </w:r>
      <w:r w:rsidR="00122750">
        <w:rPr>
          <w:rFonts w:ascii="Times New Roman" w:eastAsia="Times New Roman" w:hAnsi="Times New Roman" w:cs="Times New Roman"/>
          <w:sz w:val="24"/>
          <w:szCs w:val="24"/>
        </w:rPr>
        <w:tab/>
      </w:r>
      <w:r w:rsidR="00122750">
        <w:rPr>
          <w:rFonts w:ascii="Times New Roman" w:eastAsia="Times New Roman" w:hAnsi="Times New Roman" w:cs="Times New Roman"/>
          <w:sz w:val="24"/>
          <w:szCs w:val="24"/>
        </w:rPr>
        <w:tab/>
        <w:t>addition of drink cooler</w:t>
      </w:r>
    </w:p>
    <w:p w14:paraId="4BA1EE01" w14:textId="28B4CB6F" w:rsidR="0056793D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Staff </w:t>
      </w:r>
      <w:r w:rsidR="00B4007D">
        <w:rPr>
          <w:rFonts w:ascii="Times New Roman" w:eastAsia="Times New Roman" w:hAnsi="Times New Roman" w:cs="Times New Roman"/>
          <w:sz w:val="24"/>
          <w:szCs w:val="24"/>
        </w:rPr>
        <w:t xml:space="preserve">changes- Matthew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(employee of 8 years!) will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leaving soon, 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 xml:space="preserve">18 employees will be </w:t>
      </w:r>
      <w:r w:rsidR="00FB4CC9">
        <w:rPr>
          <w:rFonts w:ascii="Times New Roman" w:eastAsia="Times New Roman" w:hAnsi="Times New Roman" w:cs="Times New Roman"/>
          <w:sz w:val="24"/>
          <w:szCs w:val="24"/>
        </w:rPr>
        <w:t xml:space="preserve">fully staffed </w:t>
      </w:r>
    </w:p>
    <w:p w14:paraId="20A80908" w14:textId="098ECBCE" w:rsidR="0056793D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Jo Barnes- professional, 3</w:t>
      </w:r>
      <w:r w:rsidRPr="00567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party HR advice and monitoring </w:t>
      </w:r>
    </w:p>
    <w:p w14:paraId="348E966A" w14:textId="20C78A63" w:rsidR="0056793D" w:rsidRDefault="0056793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="00B4007D">
        <w:rPr>
          <w:rFonts w:ascii="Times New Roman" w:eastAsia="Times New Roman" w:hAnsi="Times New Roman" w:cs="Times New Roman"/>
          <w:sz w:val="24"/>
          <w:szCs w:val="24"/>
        </w:rPr>
        <w:t xml:space="preserve">Recent conference in Durham, NC- lots learned about cultural </w:t>
      </w:r>
      <w:r w:rsidR="00B4007D">
        <w:rPr>
          <w:rFonts w:ascii="Times New Roman" w:eastAsia="Times New Roman" w:hAnsi="Times New Roman" w:cs="Times New Roman"/>
          <w:sz w:val="24"/>
          <w:szCs w:val="24"/>
        </w:rPr>
        <w:tab/>
      </w:r>
      <w:r w:rsidR="00B4007D">
        <w:rPr>
          <w:rFonts w:ascii="Times New Roman" w:eastAsia="Times New Roman" w:hAnsi="Times New Roman" w:cs="Times New Roman"/>
          <w:sz w:val="24"/>
          <w:szCs w:val="24"/>
        </w:rPr>
        <w:tab/>
      </w:r>
      <w:r w:rsidR="00B4007D">
        <w:rPr>
          <w:rFonts w:ascii="Times New Roman" w:eastAsia="Times New Roman" w:hAnsi="Times New Roman" w:cs="Times New Roman"/>
          <w:sz w:val="24"/>
          <w:szCs w:val="24"/>
        </w:rPr>
        <w:tab/>
      </w:r>
      <w:r w:rsidR="00B4007D">
        <w:rPr>
          <w:rFonts w:ascii="Times New Roman" w:eastAsia="Times New Roman" w:hAnsi="Times New Roman" w:cs="Times New Roman"/>
          <w:sz w:val="24"/>
          <w:szCs w:val="24"/>
        </w:rPr>
        <w:tab/>
        <w:t xml:space="preserve">competency, accountability, and communication </w:t>
      </w:r>
    </w:p>
    <w:p w14:paraId="3071ECC5" w14:textId="37F726D5" w:rsidR="00B4007D" w:rsidRDefault="00B4007D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</w:t>
      </w:r>
      <w:r w:rsidR="00B338FF">
        <w:rPr>
          <w:rFonts w:ascii="Times New Roman" w:eastAsia="Times New Roman" w:hAnsi="Times New Roman" w:cs="Times New Roman"/>
          <w:sz w:val="24"/>
          <w:szCs w:val="24"/>
        </w:rPr>
        <w:t xml:space="preserve">Crisis Ready Flowchart for internal/external issues </w:t>
      </w:r>
    </w:p>
    <w:p w14:paraId="1F9981FD" w14:textId="10E62510" w:rsidR="00B338FF" w:rsidRDefault="00B338FF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Succession plan- to divide roles between management staff, training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report process </w:t>
      </w:r>
    </w:p>
    <w:p w14:paraId="165DD380" w14:textId="322701CD" w:rsidR="00B338FF" w:rsidRDefault="00B338FF" w:rsidP="0056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 w:rsidR="002D039B">
        <w:rPr>
          <w:rFonts w:ascii="Times New Roman" w:eastAsia="Times New Roman" w:hAnsi="Times New Roman" w:cs="Times New Roman"/>
          <w:sz w:val="24"/>
          <w:szCs w:val="24"/>
        </w:rPr>
        <w:t xml:space="preserve">Noted that June 8 store closed due to power outage- everyone was safe, 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ab/>
      </w:r>
      <w:r w:rsidR="009A68B2">
        <w:rPr>
          <w:rFonts w:ascii="Times New Roman" w:eastAsia="Times New Roman" w:hAnsi="Times New Roman" w:cs="Times New Roman"/>
          <w:sz w:val="24"/>
          <w:szCs w:val="24"/>
        </w:rPr>
        <w:tab/>
      </w:r>
      <w:r w:rsidR="009A68B2">
        <w:rPr>
          <w:rFonts w:ascii="Times New Roman" w:eastAsia="Times New Roman" w:hAnsi="Times New Roman" w:cs="Times New Roman"/>
          <w:sz w:val="24"/>
          <w:szCs w:val="24"/>
        </w:rPr>
        <w:tab/>
      </w:r>
      <w:r w:rsidR="0052787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8978F8">
        <w:rPr>
          <w:rFonts w:ascii="Times New Roman" w:eastAsia="Times New Roman" w:hAnsi="Times New Roman" w:cs="Times New Roman"/>
          <w:sz w:val="24"/>
          <w:szCs w:val="24"/>
        </w:rPr>
        <w:t xml:space="preserve"> food </w:t>
      </w:r>
      <w:r w:rsidR="0052787D">
        <w:rPr>
          <w:rFonts w:ascii="Times New Roman" w:eastAsia="Times New Roman" w:hAnsi="Times New Roman" w:cs="Times New Roman"/>
          <w:sz w:val="24"/>
          <w:szCs w:val="24"/>
        </w:rPr>
        <w:t>lost</w:t>
      </w:r>
      <w:r w:rsidR="008978F8">
        <w:rPr>
          <w:rFonts w:ascii="Times New Roman" w:eastAsia="Times New Roman" w:hAnsi="Times New Roman" w:cs="Times New Roman"/>
          <w:sz w:val="24"/>
          <w:szCs w:val="24"/>
        </w:rPr>
        <w:t>, phones were s</w:t>
      </w:r>
      <w:r w:rsidR="002D039B">
        <w:rPr>
          <w:rFonts w:ascii="Times New Roman" w:eastAsia="Times New Roman" w:hAnsi="Times New Roman" w:cs="Times New Roman"/>
          <w:sz w:val="24"/>
          <w:szCs w:val="24"/>
        </w:rPr>
        <w:t xml:space="preserve">potty, light bulbs issues (cost about $60). </w:t>
      </w:r>
    </w:p>
    <w:p w14:paraId="0CF21E75" w14:textId="4A177FCF" w:rsidR="00122750" w:rsidRDefault="00122750" w:rsidP="0012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10. April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 expenses included A/C unit repair </w:t>
      </w:r>
    </w:p>
    <w:p w14:paraId="0868EFA5" w14:textId="0FCCEAFB" w:rsidR="00122750" w:rsidRDefault="006B6679" w:rsidP="0012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11. Annual m</w:t>
      </w:r>
      <w:r w:rsidR="008978F8">
        <w:rPr>
          <w:rFonts w:ascii="Times New Roman" w:eastAsia="Times New Roman" w:hAnsi="Times New Roman" w:cs="Times New Roman"/>
          <w:sz w:val="24"/>
          <w:szCs w:val="24"/>
        </w:rPr>
        <w:t xml:space="preserve">ember meeting- possibly have a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RSVP and find a </w:t>
      </w:r>
      <w:r w:rsidR="008978F8">
        <w:rPr>
          <w:rFonts w:ascii="Times New Roman" w:eastAsia="Times New Roman" w:hAnsi="Times New Roman" w:cs="Times New Roman"/>
          <w:sz w:val="24"/>
          <w:szCs w:val="24"/>
        </w:rPr>
        <w:tab/>
      </w:r>
      <w:r w:rsidR="008978F8">
        <w:rPr>
          <w:rFonts w:ascii="Times New Roman" w:eastAsia="Times New Roman" w:hAnsi="Times New Roman" w:cs="Times New Roman"/>
          <w:sz w:val="24"/>
          <w:szCs w:val="24"/>
        </w:rPr>
        <w:tab/>
      </w:r>
      <w:r w:rsidR="008978F8">
        <w:rPr>
          <w:rFonts w:ascii="Times New Roman" w:eastAsia="Times New Roman" w:hAnsi="Times New Roman" w:cs="Times New Roman"/>
          <w:sz w:val="24"/>
          <w:szCs w:val="24"/>
        </w:rPr>
        <w:tab/>
        <w:t xml:space="preserve">free venue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reduce expenses </w:t>
      </w:r>
    </w:p>
    <w:p w14:paraId="65A25F55" w14:textId="25BF907E" w:rsidR="00396CD5" w:rsidRDefault="00396CD5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B. GM Monitoring- </w:t>
      </w:r>
      <w:r w:rsidRPr="00BF0827">
        <w:rPr>
          <w:rFonts w:ascii="Times New Roman" w:eastAsia="Times New Roman" w:hAnsi="Times New Roman" w:cs="Times New Roman"/>
          <w:b/>
          <w:sz w:val="24"/>
          <w:szCs w:val="24"/>
        </w:rPr>
        <w:t>Policy B3 Asset Protection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E2AEC" w14:textId="5ECBA01B" w:rsidR="00396CD5" w:rsidRDefault="00122750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31DD5">
        <w:rPr>
          <w:rFonts w:ascii="Times New Roman" w:eastAsia="Times New Roman" w:hAnsi="Times New Roman" w:cs="Times New Roman"/>
          <w:sz w:val="24"/>
          <w:szCs w:val="24"/>
        </w:rPr>
        <w:t xml:space="preserve">Employee guide available in office </w:t>
      </w:r>
    </w:p>
    <w:p w14:paraId="1D8A542A" w14:textId="33A1C77F" w:rsidR="00C31DD5" w:rsidRDefault="00C31DD5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Emergency response information noted- first aid kit avai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lable and hand 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ab/>
      </w:r>
      <w:r w:rsidR="006B6679">
        <w:rPr>
          <w:rFonts w:ascii="Times New Roman" w:eastAsia="Times New Roman" w:hAnsi="Times New Roman" w:cs="Times New Roman"/>
          <w:sz w:val="24"/>
          <w:szCs w:val="24"/>
        </w:rPr>
        <w:tab/>
      </w:r>
      <w:r w:rsidR="006B6679">
        <w:rPr>
          <w:rFonts w:ascii="Times New Roman" w:eastAsia="Times New Roman" w:hAnsi="Times New Roman" w:cs="Times New Roman"/>
          <w:sz w:val="24"/>
          <w:szCs w:val="24"/>
        </w:rPr>
        <w:tab/>
        <w:t>washing signs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posted </w:t>
      </w:r>
    </w:p>
    <w:p w14:paraId="61DD76D4" w14:textId="74A19451" w:rsidR="00C31DD5" w:rsidRDefault="00C31DD5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6679">
        <w:rPr>
          <w:rFonts w:ascii="Times New Roman" w:eastAsia="Times New Roman" w:hAnsi="Times New Roman" w:cs="Times New Roman"/>
          <w:sz w:val="24"/>
          <w:szCs w:val="24"/>
        </w:rPr>
        <w:t>3. Safe, secure keeping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social media passwords and important </w:t>
      </w:r>
      <w:r w:rsidR="0093392A">
        <w:rPr>
          <w:rFonts w:ascii="Times New Roman" w:eastAsia="Times New Roman" w:hAnsi="Times New Roman" w:cs="Times New Roman"/>
          <w:sz w:val="24"/>
          <w:szCs w:val="24"/>
        </w:rPr>
        <w:tab/>
      </w:r>
      <w:r w:rsidR="0093392A">
        <w:rPr>
          <w:rFonts w:ascii="Times New Roman" w:eastAsia="Times New Roman" w:hAnsi="Times New Roman" w:cs="Times New Roman"/>
          <w:sz w:val="24"/>
          <w:szCs w:val="24"/>
        </w:rPr>
        <w:tab/>
      </w:r>
      <w:r w:rsidR="0093392A">
        <w:rPr>
          <w:rFonts w:ascii="Times New Roman" w:eastAsia="Times New Roman" w:hAnsi="Times New Roman" w:cs="Times New Roman"/>
          <w:sz w:val="24"/>
          <w:szCs w:val="24"/>
        </w:rPr>
        <w:tab/>
      </w:r>
      <w:r w:rsidR="009339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staff/store information stored 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in paper copy and on Drop Box </w:t>
      </w:r>
    </w:p>
    <w:p w14:paraId="26AA860C" w14:textId="75C3D4BE" w:rsidR="0093392A" w:rsidRDefault="0093392A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067587">
        <w:rPr>
          <w:rFonts w:ascii="Times New Roman" w:eastAsia="Times New Roman" w:hAnsi="Times New Roman" w:cs="Times New Roman"/>
          <w:sz w:val="24"/>
          <w:szCs w:val="24"/>
        </w:rPr>
        <w:t>Daily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 Co-op</w:t>
      </w:r>
      <w:r w:rsidR="00067587">
        <w:rPr>
          <w:rFonts w:ascii="Times New Roman" w:eastAsia="Times New Roman" w:hAnsi="Times New Roman" w:cs="Times New Roman"/>
          <w:sz w:val="24"/>
          <w:szCs w:val="24"/>
        </w:rPr>
        <w:t xml:space="preserve"> in news articles and social media posts monitored </w:t>
      </w:r>
    </w:p>
    <w:p w14:paraId="715018FB" w14:textId="2F353B66" w:rsidR="00067587" w:rsidRDefault="00067587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Noted that students occasionally reac</w:t>
      </w:r>
      <w:r w:rsidR="00BF0827">
        <w:rPr>
          <w:rFonts w:ascii="Times New Roman" w:eastAsia="Times New Roman" w:hAnsi="Times New Roman" w:cs="Times New Roman"/>
          <w:sz w:val="24"/>
          <w:szCs w:val="24"/>
        </w:rPr>
        <w:t xml:space="preserve">h out to the Co-op for a story/ </w:t>
      </w:r>
      <w:r w:rsidR="00BF0827">
        <w:rPr>
          <w:rFonts w:ascii="Times New Roman" w:eastAsia="Times New Roman" w:hAnsi="Times New Roman" w:cs="Times New Roman"/>
          <w:sz w:val="24"/>
          <w:szCs w:val="24"/>
        </w:rPr>
        <w:tab/>
      </w:r>
      <w:r w:rsidR="00BF0827">
        <w:rPr>
          <w:rFonts w:ascii="Times New Roman" w:eastAsia="Times New Roman" w:hAnsi="Times New Roman" w:cs="Times New Roman"/>
          <w:sz w:val="24"/>
          <w:szCs w:val="24"/>
        </w:rPr>
        <w:tab/>
      </w:r>
      <w:r w:rsidR="00BF0827">
        <w:rPr>
          <w:rFonts w:ascii="Times New Roman" w:eastAsia="Times New Roman" w:hAnsi="Times New Roman" w:cs="Times New Roman"/>
          <w:sz w:val="24"/>
          <w:szCs w:val="24"/>
        </w:rPr>
        <w:tab/>
        <w:t xml:space="preserve">school projects- great outreach opportunity </w:t>
      </w:r>
    </w:p>
    <w:p w14:paraId="5F105BE5" w14:textId="713E7DAE" w:rsidR="00AF2420" w:rsidRDefault="00BF0827" w:rsidP="0039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i. Tom motions, Tina seconds, all in favor, Policy B3 approved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 edits</w:t>
      </w:r>
    </w:p>
    <w:p w14:paraId="6BA61E54" w14:textId="6171669B" w:rsidR="00FC5D26" w:rsidRPr="00480DB8" w:rsidRDefault="00FC5D26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IV. </w:t>
      </w:r>
      <w:r w:rsidR="0061443B">
        <w:rPr>
          <w:rFonts w:ascii="Times New Roman" w:eastAsia="Times New Roman" w:hAnsi="Times New Roman" w:cs="Times New Roman"/>
          <w:sz w:val="24"/>
          <w:szCs w:val="24"/>
        </w:rPr>
        <w:tab/>
      </w:r>
      <w:r w:rsidRPr="00480DB8">
        <w:rPr>
          <w:rFonts w:ascii="Times New Roman" w:eastAsia="Times New Roman" w:hAnsi="Times New Roman" w:cs="Times New Roman"/>
          <w:sz w:val="24"/>
          <w:szCs w:val="24"/>
        </w:rPr>
        <w:t>Board Report</w:t>
      </w:r>
    </w:p>
    <w:p w14:paraId="5EE6730D" w14:textId="7105D689" w:rsidR="00FD6D3B" w:rsidRDefault="00B15E4B" w:rsidP="00FD6D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FC5D26" w:rsidRPr="00480D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Board Monitoring</w:t>
        </w:r>
      </w:hyperlink>
    </w:p>
    <w:p w14:paraId="4611F56A" w14:textId="30853801" w:rsidR="00C7758E" w:rsidRDefault="0007428B" w:rsidP="00BF082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B6E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</w:t>
      </w:r>
      <w:r w:rsidR="00506F17" w:rsidRPr="004D6B6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96CD5">
        <w:rPr>
          <w:rFonts w:ascii="Times New Roman" w:eastAsia="Times New Roman" w:hAnsi="Times New Roman" w:cs="Times New Roman"/>
          <w:b/>
          <w:sz w:val="24"/>
          <w:szCs w:val="24"/>
        </w:rPr>
        <w:t xml:space="preserve">5- Code of Conduct </w:t>
      </w:r>
      <w:r w:rsidR="006B6A1B">
        <w:rPr>
          <w:rFonts w:ascii="Times New Roman" w:eastAsia="Times New Roman" w:hAnsi="Times New Roman" w:cs="Times New Roman"/>
          <w:b/>
          <w:sz w:val="24"/>
          <w:szCs w:val="24"/>
        </w:rPr>
        <w:t>w/ R</w:t>
      </w:r>
      <w:r w:rsidR="00BF0827">
        <w:rPr>
          <w:rFonts w:ascii="Times New Roman" w:eastAsia="Times New Roman" w:hAnsi="Times New Roman" w:cs="Times New Roman"/>
          <w:b/>
          <w:sz w:val="24"/>
          <w:szCs w:val="24"/>
        </w:rPr>
        <w:t xml:space="preserve">eport: </w:t>
      </w:r>
      <w:r w:rsidR="00BF0827">
        <w:rPr>
          <w:rFonts w:ascii="Times New Roman" w:eastAsia="Times New Roman" w:hAnsi="Times New Roman" w:cs="Times New Roman"/>
          <w:sz w:val="24"/>
          <w:szCs w:val="24"/>
        </w:rPr>
        <w:t xml:space="preserve">Disclosures and accountability required. Recent 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possible conflicts of interest </w:t>
      </w:r>
      <w:r w:rsidR="00BF0827">
        <w:rPr>
          <w:rFonts w:ascii="Times New Roman" w:eastAsia="Times New Roman" w:hAnsi="Times New Roman" w:cs="Times New Roman"/>
          <w:sz w:val="24"/>
          <w:szCs w:val="24"/>
        </w:rPr>
        <w:t xml:space="preserve">discussed within the board and followed-up as needed </w:t>
      </w:r>
    </w:p>
    <w:p w14:paraId="79EA7713" w14:textId="1FDEC8E8" w:rsidR="00BF0827" w:rsidRPr="00BF0827" w:rsidRDefault="00BF0827" w:rsidP="00BF0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Landon motions, Tom seconds, all in favor, Policy C5 approved </w:t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</w:r>
      <w:r w:rsidR="004A310C">
        <w:rPr>
          <w:rFonts w:ascii="Times New Roman" w:eastAsia="Times New Roman" w:hAnsi="Times New Roman" w:cs="Times New Roman"/>
          <w:sz w:val="24"/>
          <w:szCs w:val="24"/>
        </w:rPr>
        <w:tab/>
        <w:t xml:space="preserve">unanimously </w:t>
      </w:r>
    </w:p>
    <w:p w14:paraId="22E0E047" w14:textId="7490C647" w:rsidR="0007428B" w:rsidRPr="00C7758E" w:rsidRDefault="00396CD5" w:rsidP="00C7758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58E">
        <w:rPr>
          <w:rFonts w:ascii="Times New Roman" w:eastAsia="Times New Roman" w:hAnsi="Times New Roman" w:cs="Times New Roman"/>
          <w:sz w:val="24"/>
          <w:szCs w:val="24"/>
        </w:rPr>
        <w:t>Revisiting Expansion Plans: Recap o</w:t>
      </w:r>
      <w:r w:rsidR="001E1F23">
        <w:rPr>
          <w:rFonts w:ascii="Times New Roman" w:eastAsia="Times New Roman" w:hAnsi="Times New Roman" w:cs="Times New Roman"/>
          <w:sz w:val="24"/>
          <w:szCs w:val="24"/>
        </w:rPr>
        <w:t xml:space="preserve">f General Time Tour &amp; Member </w:t>
      </w:r>
      <w:r w:rsidRPr="00C7758E">
        <w:rPr>
          <w:rFonts w:ascii="Times New Roman" w:eastAsia="Times New Roman" w:hAnsi="Times New Roman" w:cs="Times New Roman"/>
          <w:sz w:val="24"/>
          <w:szCs w:val="24"/>
        </w:rPr>
        <w:t xml:space="preserve">Engagement Discussion </w:t>
      </w:r>
    </w:p>
    <w:p w14:paraId="093C8DD0" w14:textId="2E35A043" w:rsidR="0007428B" w:rsidRDefault="00BF0827" w:rsidP="00396CD5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  <w:rPr>
          <w:rFonts w:ascii="Times New Roman" w:eastAsia="Times New Roman" w:hAnsi="Times New Roman" w:cs="Times New Roman"/>
          <w:sz w:val="24"/>
          <w:szCs w:val="24"/>
        </w:rPr>
      </w:pPr>
      <w:r w:rsidRPr="001E1F23">
        <w:rPr>
          <w:rFonts w:ascii="Times New Roman" w:eastAsia="Times New Roman" w:hAnsi="Times New Roman" w:cs="Times New Roman"/>
          <w:sz w:val="24"/>
          <w:szCs w:val="24"/>
        </w:rPr>
        <w:t xml:space="preserve">Kara and Will recently visited the facility, pros and cons of the property </w:t>
      </w:r>
      <w:r w:rsidR="001E1F23" w:rsidRPr="001E1F23">
        <w:rPr>
          <w:rFonts w:ascii="Times New Roman" w:eastAsia="Times New Roman" w:hAnsi="Times New Roman" w:cs="Times New Roman"/>
          <w:sz w:val="24"/>
          <w:szCs w:val="24"/>
        </w:rPr>
        <w:t xml:space="preserve">discussed, noted </w:t>
      </w:r>
      <w:r w:rsidR="001E1F23">
        <w:rPr>
          <w:rFonts w:ascii="Times New Roman" w:eastAsia="Times New Roman" w:hAnsi="Times New Roman" w:cs="Times New Roman"/>
          <w:sz w:val="24"/>
          <w:szCs w:val="24"/>
        </w:rPr>
        <w:t>the importance of member buy in if Daily were to move f</w:t>
      </w:r>
      <w:r w:rsidR="006B6679">
        <w:rPr>
          <w:rFonts w:ascii="Times New Roman" w:eastAsia="Times New Roman" w:hAnsi="Times New Roman" w:cs="Times New Roman"/>
          <w:sz w:val="24"/>
          <w:szCs w:val="24"/>
        </w:rPr>
        <w:t xml:space="preserve">orward in the future, noted the importance of member input </w:t>
      </w:r>
    </w:p>
    <w:p w14:paraId="259D7110" w14:textId="2BBA3A9F" w:rsidR="0061443B" w:rsidRDefault="001E1F23" w:rsidP="001E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FC5D26" w:rsidRPr="0099604C">
        <w:rPr>
          <w:rFonts w:ascii="Times New Roman" w:eastAsia="Times New Roman" w:hAnsi="Times New Roman" w:cs="Times New Roman"/>
          <w:sz w:val="24"/>
          <w:szCs w:val="24"/>
        </w:rPr>
        <w:t xml:space="preserve">Member Forum </w:t>
      </w:r>
    </w:p>
    <w:p w14:paraId="50342209" w14:textId="31F8E449" w:rsidR="00BA0EA2" w:rsidRDefault="006B6679" w:rsidP="009B5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A. Potential ne</w:t>
      </w:r>
      <w:r w:rsidR="009B5184">
        <w:rPr>
          <w:rFonts w:ascii="Times New Roman" w:eastAsia="Times New Roman" w:hAnsi="Times New Roman" w:cs="Times New Roman"/>
          <w:sz w:val="24"/>
          <w:szCs w:val="24"/>
        </w:rPr>
        <w:t xml:space="preserve">w board member introduction- Ridwan Bhuiyan, board </w:t>
      </w:r>
      <w:r w:rsidR="009B5184">
        <w:rPr>
          <w:rFonts w:ascii="Times New Roman" w:eastAsia="Times New Roman" w:hAnsi="Times New Roman" w:cs="Times New Roman"/>
          <w:sz w:val="24"/>
          <w:szCs w:val="24"/>
        </w:rPr>
        <w:tab/>
        <w:t xml:space="preserve">member responsibilities and benefits explained, applicant notes that </w:t>
      </w:r>
      <w:r w:rsidR="009B5184">
        <w:rPr>
          <w:rFonts w:ascii="Times New Roman" w:eastAsia="Times New Roman" w:hAnsi="Times New Roman" w:cs="Times New Roman"/>
          <w:sz w:val="24"/>
          <w:szCs w:val="24"/>
        </w:rPr>
        <w:tab/>
        <w:t xml:space="preserve">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has been submitted, board discussion regarding new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 to be completed </w:t>
      </w:r>
    </w:p>
    <w:p w14:paraId="22EEA252" w14:textId="0DE9E35D" w:rsidR="00FC5D26" w:rsidRDefault="0061443B" w:rsidP="00FD6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5D26" w:rsidRPr="00480DB8">
        <w:rPr>
          <w:rFonts w:ascii="Times New Roman" w:eastAsia="Times New Roman" w:hAnsi="Times New Roman" w:cs="Times New Roman"/>
          <w:sz w:val="24"/>
          <w:szCs w:val="24"/>
        </w:rPr>
        <w:t>Miscellaneous</w:t>
      </w:r>
    </w:p>
    <w:p w14:paraId="5DC75E81" w14:textId="6CA50500" w:rsidR="00396CD5" w:rsidRPr="009B5184" w:rsidRDefault="0007428B" w:rsidP="00396CD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28B">
        <w:rPr>
          <w:rFonts w:ascii="Times New Roman" w:eastAsia="Times New Roman" w:hAnsi="Times New Roman" w:cs="Times New Roman"/>
          <w:sz w:val="24"/>
          <w:szCs w:val="24"/>
        </w:rPr>
        <w:t>Landon Bubb- Board Newsletter Update</w:t>
      </w:r>
      <w:r w:rsidR="009717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184">
        <w:rPr>
          <w:rFonts w:ascii="Times New Roman" w:eastAsia="Times New Roman" w:hAnsi="Times New Roman" w:cs="Times New Roman"/>
          <w:sz w:val="24"/>
          <w:szCs w:val="24"/>
        </w:rPr>
        <w:t xml:space="preserve"> Board members need to submit</w:t>
      </w:r>
      <w:r w:rsidR="00A07EE8">
        <w:rPr>
          <w:rFonts w:ascii="Times New Roman" w:eastAsia="Times New Roman" w:hAnsi="Times New Roman" w:cs="Times New Roman"/>
          <w:sz w:val="24"/>
          <w:szCs w:val="24"/>
        </w:rPr>
        <w:t xml:space="preserve"> as soon as possible </w:t>
      </w:r>
      <w:r w:rsidR="009B51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632B33" w14:textId="353614D5" w:rsidR="00FC5D26" w:rsidRPr="00480DB8" w:rsidRDefault="00BA0EA2" w:rsidP="00FC5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297D1C2B" w14:textId="0648C111" w:rsidR="00FC5D26" w:rsidRPr="00480DB8" w:rsidRDefault="00FD6D3B" w:rsidP="00FC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B4486">
        <w:rPr>
          <w:rFonts w:ascii="Times New Roman" w:hAnsi="Times New Roman" w:cs="Times New Roman"/>
          <w:sz w:val="24"/>
          <w:szCs w:val="24"/>
        </w:rPr>
        <w:t xml:space="preserve">6:31pm </w:t>
      </w:r>
    </w:p>
    <w:p w14:paraId="28640FA6" w14:textId="6740024A" w:rsidR="00B233A7" w:rsidRPr="00806B2E" w:rsidRDefault="00FC5D26">
      <w:pPr>
        <w:rPr>
          <w:rFonts w:ascii="Times New Roman" w:hAnsi="Times New Roman" w:cs="Times New Roman"/>
          <w:b/>
          <w:sz w:val="24"/>
          <w:szCs w:val="24"/>
        </w:rPr>
      </w:pPr>
      <w:r w:rsidRPr="00480DB8">
        <w:rPr>
          <w:rFonts w:ascii="Times New Roman" w:eastAsia="Times New Roman" w:hAnsi="Times New Roman" w:cs="Times New Roman"/>
          <w:b/>
          <w:sz w:val="24"/>
          <w:szCs w:val="24"/>
        </w:rPr>
        <w:t>Next board</w:t>
      </w:r>
      <w:r w:rsidR="00396CD5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meeting- Monday, July </w:t>
      </w:r>
      <w:r w:rsidR="00B15E4B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bookmarkStart w:id="0" w:name="_GoBack"/>
      <w:bookmarkEnd w:id="0"/>
      <w:r w:rsidR="00E20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B2E">
        <w:rPr>
          <w:rFonts w:ascii="Times New Roman" w:eastAsia="Times New Roman" w:hAnsi="Times New Roman" w:cs="Times New Roman"/>
          <w:b/>
          <w:sz w:val="24"/>
          <w:szCs w:val="24"/>
        </w:rPr>
        <w:t>at 5pm, Collective Harvest</w:t>
      </w:r>
    </w:p>
    <w:sectPr w:rsidR="00B233A7" w:rsidRPr="00806B2E" w:rsidSect="003C4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DA"/>
    <w:multiLevelType w:val="multilevel"/>
    <w:tmpl w:val="FF0A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63B70"/>
    <w:multiLevelType w:val="multilevel"/>
    <w:tmpl w:val="FF44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883"/>
    <w:multiLevelType w:val="multilevel"/>
    <w:tmpl w:val="25661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2755"/>
    <w:multiLevelType w:val="multilevel"/>
    <w:tmpl w:val="3A9E3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CE6"/>
    <w:multiLevelType w:val="multilevel"/>
    <w:tmpl w:val="29D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D5A3E"/>
    <w:multiLevelType w:val="multilevel"/>
    <w:tmpl w:val="3A9E3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785"/>
    <w:multiLevelType w:val="multilevel"/>
    <w:tmpl w:val="C122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81B7B"/>
    <w:multiLevelType w:val="multilevel"/>
    <w:tmpl w:val="C2FA77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255316"/>
    <w:multiLevelType w:val="multilevel"/>
    <w:tmpl w:val="3A9E3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C6E"/>
    <w:multiLevelType w:val="multilevel"/>
    <w:tmpl w:val="D712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F0BE5"/>
    <w:multiLevelType w:val="hybridMultilevel"/>
    <w:tmpl w:val="8DB84C5E"/>
    <w:lvl w:ilvl="0" w:tplc="A2BA35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90F5C"/>
    <w:multiLevelType w:val="multilevel"/>
    <w:tmpl w:val="B912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35D6B"/>
    <w:multiLevelType w:val="hybridMultilevel"/>
    <w:tmpl w:val="42704698"/>
    <w:lvl w:ilvl="0" w:tplc="C8AAD0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92EFA"/>
    <w:multiLevelType w:val="multilevel"/>
    <w:tmpl w:val="B53AFE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B93F61"/>
    <w:multiLevelType w:val="multilevel"/>
    <w:tmpl w:val="3A9E31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379D5"/>
    <w:multiLevelType w:val="multilevel"/>
    <w:tmpl w:val="A9D2602C"/>
    <w:lvl w:ilvl="0">
      <w:start w:val="1"/>
      <w:numFmt w:val="upp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764B6D5F"/>
    <w:multiLevelType w:val="hybridMultilevel"/>
    <w:tmpl w:val="6B5AEA4C"/>
    <w:lvl w:ilvl="0" w:tplc="8A6A886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D26"/>
    <w:rsid w:val="000375E8"/>
    <w:rsid w:val="00056614"/>
    <w:rsid w:val="00067587"/>
    <w:rsid w:val="00072922"/>
    <w:rsid w:val="0007428B"/>
    <w:rsid w:val="000A22B1"/>
    <w:rsid w:val="000E7BD5"/>
    <w:rsid w:val="00122750"/>
    <w:rsid w:val="0013773D"/>
    <w:rsid w:val="0016675B"/>
    <w:rsid w:val="00172F58"/>
    <w:rsid w:val="001879E6"/>
    <w:rsid w:val="00194BDB"/>
    <w:rsid w:val="001970D3"/>
    <w:rsid w:val="001B1F05"/>
    <w:rsid w:val="001C1D12"/>
    <w:rsid w:val="001D37EB"/>
    <w:rsid w:val="001E1F23"/>
    <w:rsid w:val="001F5AA7"/>
    <w:rsid w:val="00241A91"/>
    <w:rsid w:val="00276ED3"/>
    <w:rsid w:val="002804D7"/>
    <w:rsid w:val="002829A0"/>
    <w:rsid w:val="00295D68"/>
    <w:rsid w:val="00297B5F"/>
    <w:rsid w:val="002A211D"/>
    <w:rsid w:val="002B0DBA"/>
    <w:rsid w:val="002D039B"/>
    <w:rsid w:val="002E3E0D"/>
    <w:rsid w:val="002F33DC"/>
    <w:rsid w:val="002F5FD8"/>
    <w:rsid w:val="00312478"/>
    <w:rsid w:val="00313F35"/>
    <w:rsid w:val="003300D5"/>
    <w:rsid w:val="00331E0F"/>
    <w:rsid w:val="003618A2"/>
    <w:rsid w:val="003857E6"/>
    <w:rsid w:val="00396CD5"/>
    <w:rsid w:val="003C4F60"/>
    <w:rsid w:val="003E1BE3"/>
    <w:rsid w:val="003E4E94"/>
    <w:rsid w:val="00482300"/>
    <w:rsid w:val="0048440C"/>
    <w:rsid w:val="004959D6"/>
    <w:rsid w:val="004A2E74"/>
    <w:rsid w:val="004A310C"/>
    <w:rsid w:val="004B03EC"/>
    <w:rsid w:val="004C4BB8"/>
    <w:rsid w:val="004D6B6E"/>
    <w:rsid w:val="004E259C"/>
    <w:rsid w:val="00506F17"/>
    <w:rsid w:val="0052787D"/>
    <w:rsid w:val="00543CFD"/>
    <w:rsid w:val="0056793D"/>
    <w:rsid w:val="00570F0A"/>
    <w:rsid w:val="00576081"/>
    <w:rsid w:val="0057701A"/>
    <w:rsid w:val="005939A2"/>
    <w:rsid w:val="005A187E"/>
    <w:rsid w:val="005B7A22"/>
    <w:rsid w:val="005C3D5C"/>
    <w:rsid w:val="0061443B"/>
    <w:rsid w:val="00646E3C"/>
    <w:rsid w:val="00652821"/>
    <w:rsid w:val="006A0095"/>
    <w:rsid w:val="006B262C"/>
    <w:rsid w:val="006B6679"/>
    <w:rsid w:val="006B6A1B"/>
    <w:rsid w:val="006D0997"/>
    <w:rsid w:val="006F38BF"/>
    <w:rsid w:val="007469C0"/>
    <w:rsid w:val="00755FFB"/>
    <w:rsid w:val="007711E9"/>
    <w:rsid w:val="007C19FA"/>
    <w:rsid w:val="00806B2E"/>
    <w:rsid w:val="00821EF7"/>
    <w:rsid w:val="00844E4C"/>
    <w:rsid w:val="008605EA"/>
    <w:rsid w:val="00876EF1"/>
    <w:rsid w:val="0089288B"/>
    <w:rsid w:val="008978F8"/>
    <w:rsid w:val="008A3546"/>
    <w:rsid w:val="008C4680"/>
    <w:rsid w:val="008D7369"/>
    <w:rsid w:val="008E6390"/>
    <w:rsid w:val="008F11AA"/>
    <w:rsid w:val="00927F11"/>
    <w:rsid w:val="0093392A"/>
    <w:rsid w:val="009637F4"/>
    <w:rsid w:val="00971775"/>
    <w:rsid w:val="009719F3"/>
    <w:rsid w:val="00985DE7"/>
    <w:rsid w:val="0099604C"/>
    <w:rsid w:val="009A68B2"/>
    <w:rsid w:val="009B5184"/>
    <w:rsid w:val="009E06CE"/>
    <w:rsid w:val="009E7E9D"/>
    <w:rsid w:val="009F2E91"/>
    <w:rsid w:val="00A07EE8"/>
    <w:rsid w:val="00A64500"/>
    <w:rsid w:val="00AB2104"/>
    <w:rsid w:val="00AD3384"/>
    <w:rsid w:val="00AE400F"/>
    <w:rsid w:val="00AF2420"/>
    <w:rsid w:val="00B15E4B"/>
    <w:rsid w:val="00B233A7"/>
    <w:rsid w:val="00B338FF"/>
    <w:rsid w:val="00B34F35"/>
    <w:rsid w:val="00B37758"/>
    <w:rsid w:val="00B4007D"/>
    <w:rsid w:val="00B4060F"/>
    <w:rsid w:val="00B93A15"/>
    <w:rsid w:val="00B9737D"/>
    <w:rsid w:val="00BA0EA2"/>
    <w:rsid w:val="00BD641B"/>
    <w:rsid w:val="00BE146A"/>
    <w:rsid w:val="00BF0827"/>
    <w:rsid w:val="00C31DD5"/>
    <w:rsid w:val="00C36B36"/>
    <w:rsid w:val="00C41640"/>
    <w:rsid w:val="00C62628"/>
    <w:rsid w:val="00C71E5F"/>
    <w:rsid w:val="00C7758E"/>
    <w:rsid w:val="00C86B3E"/>
    <w:rsid w:val="00CA3028"/>
    <w:rsid w:val="00CA74BD"/>
    <w:rsid w:val="00CB4486"/>
    <w:rsid w:val="00CE3C74"/>
    <w:rsid w:val="00CE71AE"/>
    <w:rsid w:val="00D373B8"/>
    <w:rsid w:val="00D409BA"/>
    <w:rsid w:val="00D451B8"/>
    <w:rsid w:val="00D5493F"/>
    <w:rsid w:val="00D60948"/>
    <w:rsid w:val="00D657F2"/>
    <w:rsid w:val="00DD0352"/>
    <w:rsid w:val="00DE169C"/>
    <w:rsid w:val="00DE5854"/>
    <w:rsid w:val="00E02C88"/>
    <w:rsid w:val="00E150D3"/>
    <w:rsid w:val="00E20453"/>
    <w:rsid w:val="00E21988"/>
    <w:rsid w:val="00E26FA3"/>
    <w:rsid w:val="00E703E5"/>
    <w:rsid w:val="00E73D94"/>
    <w:rsid w:val="00E8705F"/>
    <w:rsid w:val="00EC379D"/>
    <w:rsid w:val="00EC73DB"/>
    <w:rsid w:val="00F13AE1"/>
    <w:rsid w:val="00F220B1"/>
    <w:rsid w:val="00F5724B"/>
    <w:rsid w:val="00F6748F"/>
    <w:rsid w:val="00F74A8A"/>
    <w:rsid w:val="00F757B9"/>
    <w:rsid w:val="00F81447"/>
    <w:rsid w:val="00FB4CC9"/>
    <w:rsid w:val="00FC5D26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B507F"/>
  <w14:defaultImageDpi w14:val="300"/>
  <w15:docId w15:val="{74C7342C-A689-463A-9656-CE5D9F7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2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ily.coop/wp-content/uploads/2016/09/10DGC_Policy-Register-Rev10-11-12_-12-7-1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Gillig</dc:creator>
  <cp:keywords/>
  <dc:description/>
  <cp:lastModifiedBy>Jeffery Brown</cp:lastModifiedBy>
  <cp:revision>34</cp:revision>
  <dcterms:created xsi:type="dcterms:W3CDTF">2019-06-15T21:13:00Z</dcterms:created>
  <dcterms:modified xsi:type="dcterms:W3CDTF">2019-07-02T11:58:00Z</dcterms:modified>
</cp:coreProperties>
</file>