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032309" w14:textId="77777777" w:rsidR="00B61CBC" w:rsidRDefault="009509FB">
      <w:pPr>
        <w:pStyle w:val="Body"/>
      </w:pPr>
      <w:r>
        <w:t xml:space="preserve">Daily Groceries Board Meeting Minutes </w:t>
      </w:r>
    </w:p>
    <w:p w14:paraId="4F64126C" w14:textId="77777777" w:rsidR="00B61CBC" w:rsidRDefault="009509FB">
      <w:pPr>
        <w:pStyle w:val="Body"/>
      </w:pPr>
      <w:r>
        <w:t>January 8, 2019</w:t>
      </w:r>
    </w:p>
    <w:p w14:paraId="4D239745" w14:textId="77777777" w:rsidR="00B61CBC" w:rsidRDefault="00B61CBC">
      <w:pPr>
        <w:pStyle w:val="Body"/>
      </w:pPr>
    </w:p>
    <w:p w14:paraId="696F0A54" w14:textId="77777777" w:rsidR="00B61CBC" w:rsidRDefault="00B61CBC">
      <w:pPr>
        <w:pStyle w:val="Body"/>
      </w:pPr>
    </w:p>
    <w:p w14:paraId="63EC37AB" w14:textId="77777777" w:rsidR="00B61CBC" w:rsidRDefault="009509FB">
      <w:pPr>
        <w:pStyle w:val="Body"/>
      </w:pPr>
      <w:r>
        <w:t>Meeting called to order at 7:06</w:t>
      </w:r>
    </w:p>
    <w:p w14:paraId="78207E53" w14:textId="3FA72FF2" w:rsidR="00B61CBC" w:rsidRDefault="009509FB">
      <w:pPr>
        <w:pStyle w:val="Body"/>
      </w:pPr>
      <w:r>
        <w:t xml:space="preserve">Board members present: Will Hodges, </w:t>
      </w:r>
      <w:proofErr w:type="spellStart"/>
      <w:r>
        <w:t>Diona</w:t>
      </w:r>
      <w:proofErr w:type="spellEnd"/>
      <w:r>
        <w:t xml:space="preserve"> </w:t>
      </w:r>
      <w:proofErr w:type="spellStart"/>
      <w:r>
        <w:t>Fredo</w:t>
      </w:r>
      <w:proofErr w:type="spellEnd"/>
      <w:r>
        <w:t xml:space="preserve">, Landon </w:t>
      </w:r>
      <w:proofErr w:type="spellStart"/>
      <w:r>
        <w:t>Bubb</w:t>
      </w:r>
      <w:proofErr w:type="spellEnd"/>
      <w:r>
        <w:t>, Tom Reynolds</w:t>
      </w:r>
    </w:p>
    <w:p w14:paraId="119B22E0" w14:textId="77777777" w:rsidR="00B61CBC" w:rsidRDefault="009509FB">
      <w:pPr>
        <w:pStyle w:val="Body"/>
      </w:pPr>
      <w:r>
        <w:t>Also present, Manager Kara Brown, Outreach Coordinator, Theo Horne, and Mathew Epperson.</w:t>
      </w:r>
    </w:p>
    <w:p w14:paraId="0795B46F" w14:textId="77777777" w:rsidR="00B61CBC" w:rsidRDefault="00B61CBC">
      <w:pPr>
        <w:pStyle w:val="Body"/>
      </w:pPr>
    </w:p>
    <w:p w14:paraId="1537BDA0" w14:textId="77777777" w:rsidR="00B61CBC" w:rsidRDefault="009509FB">
      <w:pPr>
        <w:pStyle w:val="Body"/>
      </w:pPr>
      <w:r>
        <w:t>Tom moved to accept agenda, Landon 2nd. Approved unanimously.</w:t>
      </w:r>
    </w:p>
    <w:p w14:paraId="1672588D" w14:textId="77777777" w:rsidR="00B61CBC" w:rsidRDefault="00B61CBC">
      <w:pPr>
        <w:pStyle w:val="Body"/>
      </w:pPr>
    </w:p>
    <w:p w14:paraId="3BBBE041" w14:textId="77777777" w:rsidR="00B61CBC" w:rsidRDefault="009509FB">
      <w:pPr>
        <w:pStyle w:val="Body"/>
      </w:pPr>
      <w:r>
        <w:t xml:space="preserve">Minutes from Dec were </w:t>
      </w:r>
      <w:proofErr w:type="gramStart"/>
      <w:r>
        <w:t>incomplete</w:t>
      </w:r>
      <w:proofErr w:type="gramEnd"/>
      <w:r>
        <w:t xml:space="preserve"> and approval was tabled until the full copy could be provided.</w:t>
      </w:r>
    </w:p>
    <w:p w14:paraId="3196FEF2" w14:textId="77777777" w:rsidR="00B61CBC" w:rsidRDefault="00B61CBC">
      <w:pPr>
        <w:pStyle w:val="Body"/>
      </w:pPr>
    </w:p>
    <w:p w14:paraId="08BF61E2" w14:textId="77777777" w:rsidR="00B61CBC" w:rsidRDefault="009509FB">
      <w:pPr>
        <w:pStyle w:val="Body"/>
      </w:pPr>
      <w:r>
        <w:t xml:space="preserve">Landon recapped his trip to Asheville to the CBLD 101 training. His assessment was that the training was very helpful to a new board member. </w:t>
      </w:r>
    </w:p>
    <w:p w14:paraId="311AD805" w14:textId="77777777" w:rsidR="00B61CBC" w:rsidRDefault="00B61CBC">
      <w:pPr>
        <w:pStyle w:val="Body"/>
      </w:pPr>
    </w:p>
    <w:p w14:paraId="6DDE0524" w14:textId="77777777" w:rsidR="00B61CBC" w:rsidRDefault="009509FB">
      <w:pPr>
        <w:pStyle w:val="Body"/>
      </w:pPr>
      <w:r>
        <w:t>GM Report</w:t>
      </w:r>
    </w:p>
    <w:p w14:paraId="7978214C" w14:textId="77777777" w:rsidR="00B61CBC" w:rsidRDefault="009509FB">
      <w:pPr>
        <w:pStyle w:val="Body"/>
      </w:pPr>
      <w:r>
        <w:t>Kara reports compliance with Policy B, Global Executive Constraint.</w:t>
      </w:r>
    </w:p>
    <w:p w14:paraId="10A25E1E" w14:textId="77777777" w:rsidR="00B61CBC" w:rsidRDefault="009509FB">
      <w:pPr>
        <w:pStyle w:val="Body"/>
      </w:pPr>
      <w:r>
        <w:t>Data was provided in support of using the Cooperative Principles template.</w:t>
      </w:r>
    </w:p>
    <w:p w14:paraId="400161F7" w14:textId="10DD00B6" w:rsidR="00B61CBC" w:rsidRDefault="009509FB">
      <w:pPr>
        <w:pStyle w:val="Body"/>
      </w:pPr>
      <w:r>
        <w:t xml:space="preserve">-There is a problem with local eggs being stocked in the store due to new Department of Agriculture regulations. This problem just arose </w:t>
      </w:r>
      <w:proofErr w:type="gramStart"/>
      <w:r>
        <w:t>today</w:t>
      </w:r>
      <w:proofErr w:type="gramEnd"/>
      <w:r>
        <w:t xml:space="preserve"> and more information is forthcoming.</w:t>
      </w:r>
    </w:p>
    <w:p w14:paraId="10181BFF" w14:textId="77777777" w:rsidR="00B61CBC" w:rsidRDefault="009509FB">
      <w:pPr>
        <w:pStyle w:val="Body"/>
      </w:pPr>
      <w:r>
        <w:t>-She would like to increase member education (Principle 5, Cooperative Principles).</w:t>
      </w:r>
    </w:p>
    <w:p w14:paraId="07F6C242" w14:textId="77777777" w:rsidR="00B61CBC" w:rsidRDefault="00B61CBC">
      <w:pPr>
        <w:pStyle w:val="Body"/>
      </w:pPr>
    </w:p>
    <w:p w14:paraId="20870F6E" w14:textId="77777777" w:rsidR="00B61CBC" w:rsidRDefault="00B61CBC">
      <w:pPr>
        <w:pStyle w:val="Body"/>
      </w:pPr>
    </w:p>
    <w:p w14:paraId="7867C44D" w14:textId="77777777" w:rsidR="00B61CBC" w:rsidRDefault="009509FB">
      <w:pPr>
        <w:pStyle w:val="Body"/>
      </w:pPr>
      <w:r>
        <w:t xml:space="preserve">GM Update:  Kara provided a written update. </w:t>
      </w:r>
    </w:p>
    <w:p w14:paraId="3FE2B9E8" w14:textId="77777777" w:rsidR="00B61CBC" w:rsidRDefault="009509FB">
      <w:pPr>
        <w:pStyle w:val="Body"/>
      </w:pPr>
      <w:r>
        <w:t>Daily has become involved with “Bicycle Benefits” program which provides discounts to participating members.</w:t>
      </w:r>
    </w:p>
    <w:p w14:paraId="7802BD8A" w14:textId="77777777" w:rsidR="00B61CBC" w:rsidRDefault="00B61CBC">
      <w:pPr>
        <w:pStyle w:val="Body"/>
      </w:pPr>
    </w:p>
    <w:p w14:paraId="1C2E432F" w14:textId="77777777" w:rsidR="00B61CBC" w:rsidRDefault="009509FB">
      <w:pPr>
        <w:pStyle w:val="Body"/>
      </w:pPr>
      <w:r>
        <w:t xml:space="preserve">Daily has begun to replace its annual sponsorship of community activities to the Daily Change roundup program. </w:t>
      </w:r>
    </w:p>
    <w:p w14:paraId="35D412DA" w14:textId="77777777" w:rsidR="00B61CBC" w:rsidRDefault="00B61CBC">
      <w:pPr>
        <w:pStyle w:val="Body"/>
      </w:pPr>
    </w:p>
    <w:p w14:paraId="23E4188D" w14:textId="77777777" w:rsidR="00B61CBC" w:rsidRDefault="009509FB">
      <w:pPr>
        <w:pStyle w:val="Body"/>
      </w:pPr>
      <w:r>
        <w:t>The POS system is in the process of being updated which will allow new chip card readers to be used and should provide the flexibility to allow the Georgia Fresh for Less program to be implemented.</w:t>
      </w:r>
    </w:p>
    <w:p w14:paraId="008EAD85" w14:textId="77777777" w:rsidR="00B61CBC" w:rsidRDefault="00B61CBC">
      <w:pPr>
        <w:pStyle w:val="Body"/>
      </w:pPr>
    </w:p>
    <w:p w14:paraId="7CA3880D" w14:textId="77777777" w:rsidR="00B61CBC" w:rsidRDefault="009509FB">
      <w:pPr>
        <w:pStyle w:val="Body"/>
      </w:pPr>
      <w:r>
        <w:t>Ways to achieve full membership in NCG were discussed. Daily will have to show 30% growth to gain access to this level.</w:t>
      </w:r>
    </w:p>
    <w:p w14:paraId="28A75888" w14:textId="77777777" w:rsidR="00B61CBC" w:rsidRDefault="009509FB">
      <w:pPr>
        <w:pStyle w:val="Body"/>
      </w:pPr>
      <w:r>
        <w:t xml:space="preserve">Basket size was up although sales were down. </w:t>
      </w:r>
    </w:p>
    <w:p w14:paraId="36FC1786" w14:textId="77777777" w:rsidR="00B61CBC" w:rsidRDefault="009509FB">
      <w:pPr>
        <w:pStyle w:val="Body"/>
      </w:pPr>
      <w:r>
        <w:t>Reducing labor costs is a priority.</w:t>
      </w:r>
    </w:p>
    <w:p w14:paraId="001F396A" w14:textId="77777777" w:rsidR="00B61CBC" w:rsidRDefault="009509FB">
      <w:pPr>
        <w:pStyle w:val="Body"/>
      </w:pPr>
      <w:r>
        <w:t xml:space="preserve">More comprehensive budgeting tools are in the works. </w:t>
      </w:r>
    </w:p>
    <w:p w14:paraId="48EA40CB" w14:textId="77777777" w:rsidR="00B61CBC" w:rsidRDefault="009509FB">
      <w:pPr>
        <w:pStyle w:val="Body"/>
      </w:pPr>
      <w:r>
        <w:t>A sales floor reset is being planned.</w:t>
      </w:r>
    </w:p>
    <w:p w14:paraId="5DC488CF" w14:textId="77777777" w:rsidR="00B61CBC" w:rsidRDefault="00B61CBC">
      <w:pPr>
        <w:pStyle w:val="Body"/>
      </w:pPr>
    </w:p>
    <w:p w14:paraId="57C145FD" w14:textId="77777777" w:rsidR="00B61CBC" w:rsidRDefault="009509FB">
      <w:pPr>
        <w:pStyle w:val="Body"/>
      </w:pPr>
      <w:r>
        <w:t xml:space="preserve">Kara reports partial compliance with Policy B8, Board Logistical Support. </w:t>
      </w:r>
    </w:p>
    <w:p w14:paraId="2CA6DE1E" w14:textId="77777777" w:rsidR="00B61CBC" w:rsidRDefault="009509FB">
      <w:pPr>
        <w:pStyle w:val="Body"/>
      </w:pPr>
      <w:r>
        <w:t>She provided data including binders for the board containing needed information and governing documents.</w:t>
      </w:r>
    </w:p>
    <w:p w14:paraId="18A3EB42" w14:textId="77777777" w:rsidR="00B61CBC" w:rsidRDefault="009509FB">
      <w:pPr>
        <w:pStyle w:val="Body"/>
      </w:pPr>
      <w:r>
        <w:t xml:space="preserve">Items reported as being not in compliance were relatively minor and have all been corrected or are in the process of being corrected. </w:t>
      </w:r>
    </w:p>
    <w:p w14:paraId="63850BF4" w14:textId="77777777" w:rsidR="00B61CBC" w:rsidRDefault="00B61CBC">
      <w:pPr>
        <w:pStyle w:val="Body"/>
      </w:pPr>
    </w:p>
    <w:p w14:paraId="02288CB3" w14:textId="69022B0B" w:rsidR="00B61CBC" w:rsidRDefault="009509FB">
      <w:pPr>
        <w:pStyle w:val="Body"/>
      </w:pPr>
      <w:proofErr w:type="spellStart"/>
      <w:r>
        <w:t>Diona</w:t>
      </w:r>
      <w:proofErr w:type="spellEnd"/>
      <w:r>
        <w:t xml:space="preserve"> motioned approval of Kara’s monitoring report. Second by Landon. Unanimously approved. </w:t>
      </w:r>
    </w:p>
    <w:p w14:paraId="68AA6892" w14:textId="77777777" w:rsidR="00B61CBC" w:rsidRDefault="00B61CBC">
      <w:pPr>
        <w:pStyle w:val="Body"/>
      </w:pPr>
    </w:p>
    <w:p w14:paraId="6C7A960F" w14:textId="77777777" w:rsidR="00B61CBC" w:rsidRDefault="00B61CBC">
      <w:pPr>
        <w:pStyle w:val="Body"/>
      </w:pPr>
    </w:p>
    <w:p w14:paraId="35DBB94E" w14:textId="77777777" w:rsidR="00B61CBC" w:rsidRDefault="00B61CBC">
      <w:pPr>
        <w:pStyle w:val="Body"/>
      </w:pPr>
    </w:p>
    <w:p w14:paraId="4960C8EA" w14:textId="77777777" w:rsidR="00B61CBC" w:rsidRDefault="00B61CBC">
      <w:pPr>
        <w:pStyle w:val="Body"/>
      </w:pPr>
    </w:p>
    <w:p w14:paraId="2108A236" w14:textId="77777777" w:rsidR="00B61CBC" w:rsidRDefault="00B61CBC">
      <w:pPr>
        <w:pStyle w:val="Body"/>
      </w:pPr>
    </w:p>
    <w:p w14:paraId="6343A5FE" w14:textId="77777777" w:rsidR="00B61CBC" w:rsidRDefault="00B61CBC">
      <w:pPr>
        <w:pStyle w:val="Body"/>
      </w:pPr>
    </w:p>
    <w:p w14:paraId="3543D9D7" w14:textId="77777777" w:rsidR="00B61CBC" w:rsidRDefault="00B61CBC">
      <w:pPr>
        <w:pStyle w:val="Body"/>
      </w:pPr>
    </w:p>
    <w:p w14:paraId="0708DB69" w14:textId="77777777" w:rsidR="00B61CBC" w:rsidRDefault="009509FB">
      <w:pPr>
        <w:pStyle w:val="Body"/>
      </w:pPr>
      <w:r>
        <w:t xml:space="preserve">Board Report. </w:t>
      </w:r>
    </w:p>
    <w:p w14:paraId="79D5F780" w14:textId="77777777" w:rsidR="00B61CBC" w:rsidRDefault="009509FB">
      <w:pPr>
        <w:pStyle w:val="Body"/>
      </w:pPr>
      <w:r>
        <w:t xml:space="preserve">Review of Policy C, Global Governance. </w:t>
      </w:r>
    </w:p>
    <w:p w14:paraId="2084D7B9" w14:textId="77777777" w:rsidR="00B61CBC" w:rsidRDefault="009509FB">
      <w:pPr>
        <w:pStyle w:val="Body"/>
      </w:pPr>
      <w:r>
        <w:t>Will reports compliance and provided a written report in support.</w:t>
      </w:r>
    </w:p>
    <w:p w14:paraId="23548F2D" w14:textId="77777777" w:rsidR="00B61CBC" w:rsidRDefault="009509FB">
      <w:pPr>
        <w:pStyle w:val="Body"/>
      </w:pPr>
      <w:r>
        <w:t xml:space="preserve">Review of Policy D, </w:t>
      </w:r>
      <w:proofErr w:type="spellStart"/>
      <w:r>
        <w:t>BoD</w:t>
      </w:r>
      <w:proofErr w:type="spellEnd"/>
      <w:r>
        <w:t xml:space="preserve"> Management.</w:t>
      </w:r>
    </w:p>
    <w:p w14:paraId="7E05894F" w14:textId="77777777" w:rsidR="00B61CBC" w:rsidRDefault="009509FB">
      <w:pPr>
        <w:pStyle w:val="Body"/>
      </w:pPr>
      <w:r>
        <w:t xml:space="preserve">-Will reports compliance and provided a written report in support. </w:t>
      </w:r>
    </w:p>
    <w:p w14:paraId="3571A558" w14:textId="09711253" w:rsidR="00B61CBC" w:rsidRDefault="009509FB">
      <w:pPr>
        <w:pStyle w:val="Body"/>
      </w:pPr>
      <w:bookmarkStart w:id="0" w:name="_GoBack"/>
      <w:bookmarkEnd w:id="0"/>
      <w:r>
        <w:t xml:space="preserve">Landon Motioned to accept the reports, </w:t>
      </w:r>
      <w:proofErr w:type="spellStart"/>
      <w:r>
        <w:t>Diona</w:t>
      </w:r>
      <w:proofErr w:type="spellEnd"/>
      <w:r>
        <w:t xml:space="preserve"> 2nd. Passed unanimously.</w:t>
      </w:r>
    </w:p>
    <w:p w14:paraId="63E0EE5E" w14:textId="77777777" w:rsidR="00B61CBC" w:rsidRDefault="00B61CBC">
      <w:pPr>
        <w:pStyle w:val="Body"/>
      </w:pPr>
    </w:p>
    <w:p w14:paraId="47257E57" w14:textId="77777777" w:rsidR="00B61CBC" w:rsidRDefault="009509FB">
      <w:pPr>
        <w:pStyle w:val="Body"/>
      </w:pPr>
      <w:r>
        <w:t xml:space="preserve">Board Succession: Board officer positions were discussed. </w:t>
      </w:r>
    </w:p>
    <w:p w14:paraId="046CA28E" w14:textId="77777777" w:rsidR="00B61CBC" w:rsidRDefault="009509FB">
      <w:pPr>
        <w:pStyle w:val="Body"/>
      </w:pPr>
      <w:r>
        <w:t>Tina- Secretary (IF she accepts as she was not present at the meeting).</w:t>
      </w:r>
    </w:p>
    <w:p w14:paraId="56A4D7FC" w14:textId="77777777" w:rsidR="00B61CBC" w:rsidRDefault="009509FB">
      <w:pPr>
        <w:pStyle w:val="Body"/>
      </w:pPr>
      <w:r>
        <w:t>Landon- Treasurer</w:t>
      </w:r>
    </w:p>
    <w:p w14:paraId="0CFEB372" w14:textId="77777777" w:rsidR="00B61CBC" w:rsidRDefault="009509FB">
      <w:pPr>
        <w:pStyle w:val="Body"/>
      </w:pPr>
      <w:r>
        <w:t>Tom- Vice President</w:t>
      </w:r>
    </w:p>
    <w:p w14:paraId="2236C82D" w14:textId="77777777" w:rsidR="00B61CBC" w:rsidRDefault="00B61CBC">
      <w:pPr>
        <w:pStyle w:val="Body"/>
      </w:pPr>
    </w:p>
    <w:p w14:paraId="2AAA1CD2" w14:textId="77777777" w:rsidR="00B61CBC" w:rsidRDefault="009509FB">
      <w:pPr>
        <w:pStyle w:val="Body"/>
      </w:pPr>
      <w:r>
        <w:t xml:space="preserve">Board recruitment was discussed. </w:t>
      </w:r>
    </w:p>
    <w:p w14:paraId="5B208026" w14:textId="77777777" w:rsidR="00B61CBC" w:rsidRDefault="00B61CBC">
      <w:pPr>
        <w:pStyle w:val="Body"/>
      </w:pPr>
    </w:p>
    <w:p w14:paraId="08E1262C" w14:textId="77777777" w:rsidR="00B61CBC" w:rsidRDefault="009509FB">
      <w:pPr>
        <w:pStyle w:val="Body"/>
      </w:pPr>
      <w:r>
        <w:t xml:space="preserve">Board Calendar: </w:t>
      </w:r>
    </w:p>
    <w:p w14:paraId="40821CD5" w14:textId="77777777" w:rsidR="00B61CBC" w:rsidRDefault="009509FB">
      <w:pPr>
        <w:pStyle w:val="Body"/>
      </w:pPr>
      <w:r>
        <w:t>The meeting day and time will be changed to the second Monday of each month at 5pm.</w:t>
      </w:r>
    </w:p>
    <w:p w14:paraId="5A98EFB8" w14:textId="77777777" w:rsidR="00B61CBC" w:rsidRDefault="009509FB">
      <w:pPr>
        <w:pStyle w:val="Body"/>
      </w:pPr>
      <w:r>
        <w:t xml:space="preserve">A motion to approve the calendar was made by Landon, 2nd </w:t>
      </w:r>
      <w:proofErr w:type="spellStart"/>
      <w:r>
        <w:t>Diona</w:t>
      </w:r>
      <w:proofErr w:type="spellEnd"/>
      <w:r>
        <w:t>.</w:t>
      </w:r>
    </w:p>
    <w:p w14:paraId="3831459A" w14:textId="77777777" w:rsidR="00B61CBC" w:rsidRDefault="009509FB">
      <w:pPr>
        <w:pStyle w:val="Body"/>
      </w:pPr>
      <w:r>
        <w:t xml:space="preserve">The calendar was approved with the change of meeting date. </w:t>
      </w:r>
    </w:p>
    <w:p w14:paraId="55480407" w14:textId="77777777" w:rsidR="00B61CBC" w:rsidRDefault="00B61CBC">
      <w:pPr>
        <w:pStyle w:val="Body"/>
      </w:pPr>
    </w:p>
    <w:p w14:paraId="46CF6DA3" w14:textId="77777777" w:rsidR="00B61CBC" w:rsidRDefault="009509FB">
      <w:pPr>
        <w:pStyle w:val="Body"/>
      </w:pPr>
      <w:r>
        <w:t>Committee Reports:</w:t>
      </w:r>
    </w:p>
    <w:p w14:paraId="1EADF20A" w14:textId="77777777" w:rsidR="00B61CBC" w:rsidRDefault="00B61CBC">
      <w:pPr>
        <w:pStyle w:val="Body"/>
      </w:pPr>
    </w:p>
    <w:p w14:paraId="122B2BB9" w14:textId="77777777" w:rsidR="00B61CBC" w:rsidRDefault="009509FB">
      <w:pPr>
        <w:pStyle w:val="Body"/>
      </w:pPr>
      <w:proofErr w:type="spellStart"/>
      <w:r>
        <w:t>Diona</w:t>
      </w:r>
      <w:proofErr w:type="spellEnd"/>
      <w:r>
        <w:t xml:space="preserve"> agrees to chair the Annual Meeting Planning Committee.</w:t>
      </w:r>
    </w:p>
    <w:p w14:paraId="1D3913A1" w14:textId="77777777" w:rsidR="00B61CBC" w:rsidRDefault="00B61CBC">
      <w:pPr>
        <w:pStyle w:val="Body"/>
      </w:pPr>
    </w:p>
    <w:p w14:paraId="31B2BC8A" w14:textId="77777777" w:rsidR="00B61CBC" w:rsidRDefault="009509FB">
      <w:pPr>
        <w:pStyle w:val="Body"/>
      </w:pPr>
      <w:r>
        <w:t>Election and Board Recruitment will be the responsibility of the whole board.</w:t>
      </w:r>
    </w:p>
    <w:p w14:paraId="30F7C4B0" w14:textId="77777777" w:rsidR="00B61CBC" w:rsidRDefault="00B61CBC">
      <w:pPr>
        <w:pStyle w:val="Body"/>
      </w:pPr>
    </w:p>
    <w:p w14:paraId="2C416383" w14:textId="77777777" w:rsidR="00B61CBC" w:rsidRDefault="009509FB">
      <w:pPr>
        <w:pStyle w:val="Body"/>
      </w:pPr>
      <w:r>
        <w:t>Will asked Landon and Tina to assist him with Board Monitoring.</w:t>
      </w:r>
    </w:p>
    <w:p w14:paraId="63936EAE" w14:textId="77777777" w:rsidR="00B61CBC" w:rsidRDefault="00B61CBC">
      <w:pPr>
        <w:pStyle w:val="Body"/>
      </w:pPr>
    </w:p>
    <w:p w14:paraId="2A09FE1A" w14:textId="77777777" w:rsidR="00B61CBC" w:rsidRDefault="009509FB">
      <w:pPr>
        <w:pStyle w:val="Body"/>
      </w:pPr>
      <w:r>
        <w:t>Community and Outreach/Marketing- Will asked for volunteers.</w:t>
      </w:r>
    </w:p>
    <w:p w14:paraId="5C65ECB5" w14:textId="77777777" w:rsidR="00B61CBC" w:rsidRDefault="00B61CBC">
      <w:pPr>
        <w:pStyle w:val="Body"/>
      </w:pPr>
    </w:p>
    <w:p w14:paraId="4D36BD9C" w14:textId="77777777" w:rsidR="00B61CBC" w:rsidRDefault="009509FB">
      <w:pPr>
        <w:pStyle w:val="Body"/>
      </w:pPr>
      <w:r>
        <w:t>No members spoke during the member forum.</w:t>
      </w:r>
    </w:p>
    <w:p w14:paraId="4814EC0D" w14:textId="77777777" w:rsidR="00B61CBC" w:rsidRDefault="00B61CBC">
      <w:pPr>
        <w:pStyle w:val="Body"/>
      </w:pPr>
    </w:p>
    <w:p w14:paraId="65B09B84" w14:textId="77777777" w:rsidR="00B61CBC" w:rsidRDefault="009509FB">
      <w:pPr>
        <w:pStyle w:val="Body"/>
      </w:pPr>
      <w:r>
        <w:t>Meeting adjourned at 8:26</w:t>
      </w:r>
    </w:p>
    <w:p w14:paraId="434B0D44" w14:textId="77777777" w:rsidR="00B61CBC" w:rsidRDefault="00B61CBC">
      <w:pPr>
        <w:pStyle w:val="Body"/>
      </w:pPr>
    </w:p>
    <w:p w14:paraId="3148BC46" w14:textId="77777777" w:rsidR="00B61CBC" w:rsidRDefault="00B61CBC">
      <w:pPr>
        <w:pStyle w:val="Body"/>
      </w:pPr>
    </w:p>
    <w:p w14:paraId="4E6BA9B6" w14:textId="77777777" w:rsidR="00B61CBC" w:rsidRDefault="00B61CBC">
      <w:pPr>
        <w:pStyle w:val="Body"/>
      </w:pPr>
    </w:p>
    <w:p w14:paraId="135A949F" w14:textId="77777777" w:rsidR="00B61CBC" w:rsidRDefault="00B61CBC">
      <w:pPr>
        <w:pStyle w:val="Body"/>
      </w:pPr>
    </w:p>
    <w:p w14:paraId="150441A6" w14:textId="77777777" w:rsidR="00B61CBC" w:rsidRDefault="00B61CBC">
      <w:pPr>
        <w:pStyle w:val="Body"/>
      </w:pPr>
    </w:p>
    <w:p w14:paraId="5F574562" w14:textId="77777777" w:rsidR="00B61CBC" w:rsidRDefault="00B61CBC">
      <w:pPr>
        <w:pStyle w:val="Body"/>
      </w:pPr>
    </w:p>
    <w:p w14:paraId="320DB6C4" w14:textId="77777777" w:rsidR="00B61CBC" w:rsidRDefault="00B61CBC">
      <w:pPr>
        <w:pStyle w:val="Body"/>
      </w:pPr>
    </w:p>
    <w:sectPr w:rsidR="00B61CB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21C2" w14:textId="77777777" w:rsidR="009B6D5B" w:rsidRDefault="009B6D5B">
      <w:r>
        <w:separator/>
      </w:r>
    </w:p>
  </w:endnote>
  <w:endnote w:type="continuationSeparator" w:id="0">
    <w:p w14:paraId="446BEC00" w14:textId="77777777" w:rsidR="009B6D5B" w:rsidRDefault="009B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6476" w14:textId="77777777" w:rsidR="009509FB" w:rsidRDefault="00950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31B8E" w14:textId="77777777" w:rsidR="009B6D5B" w:rsidRDefault="009B6D5B">
      <w:r>
        <w:separator/>
      </w:r>
    </w:p>
  </w:footnote>
  <w:footnote w:type="continuationSeparator" w:id="0">
    <w:p w14:paraId="0AD798C1" w14:textId="77777777" w:rsidR="009B6D5B" w:rsidRDefault="009B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475E" w14:textId="77777777" w:rsidR="009509FB" w:rsidRDefault="009509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BC"/>
    <w:rsid w:val="006340D9"/>
    <w:rsid w:val="00797849"/>
    <w:rsid w:val="00797E30"/>
    <w:rsid w:val="00893DE8"/>
    <w:rsid w:val="009509FB"/>
    <w:rsid w:val="009B6D5B"/>
    <w:rsid w:val="00B6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51B7"/>
  <w15:docId w15:val="{06DD6029-1E56-4B7B-95B8-BD030042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Jeffery Brown</cp:lastModifiedBy>
  <cp:revision>2</cp:revision>
  <cp:lastPrinted>2019-02-08T15:12:00Z</cp:lastPrinted>
  <dcterms:created xsi:type="dcterms:W3CDTF">2019-02-12T15:28:00Z</dcterms:created>
  <dcterms:modified xsi:type="dcterms:W3CDTF">2019-02-12T15:28:00Z</dcterms:modified>
</cp:coreProperties>
</file>